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A8" w:rsidRDefault="00F02DB6" w:rsidP="00237015">
      <w:pPr>
        <w:jc w:val="center"/>
      </w:pPr>
      <w:r>
        <w:rPr>
          <w:noProof/>
        </w:rPr>
        <w:drawing>
          <wp:inline distT="0" distB="0" distL="0" distR="0">
            <wp:extent cx="4238625" cy="2466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TC pic for flyer oct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8" w:rsidRPr="003415A8" w:rsidRDefault="003415A8" w:rsidP="003415A8">
      <w:pPr>
        <w:jc w:val="center"/>
        <w:rPr>
          <w:b/>
          <w:sz w:val="32"/>
          <w:szCs w:val="32"/>
        </w:rPr>
      </w:pPr>
      <w:r w:rsidRPr="003415A8">
        <w:rPr>
          <w:b/>
          <w:sz w:val="32"/>
          <w:szCs w:val="32"/>
        </w:rPr>
        <w:t>It’s Okay to not be Okay.  But we want to help.</w:t>
      </w:r>
    </w:p>
    <w:p w:rsidR="003415A8" w:rsidRDefault="003415A8">
      <w:r>
        <w:t xml:space="preserve">We are all feeling the </w:t>
      </w:r>
      <w:r w:rsidR="00E118DB">
        <w:t xml:space="preserve">increased </w:t>
      </w:r>
      <w:r>
        <w:t>stress brought on by an unwelcomed global pandemic</w:t>
      </w:r>
      <w:r w:rsidR="00E118DB">
        <w:t>, with COVID-19</w:t>
      </w:r>
      <w:r>
        <w:t>.</w:t>
      </w:r>
      <w:r w:rsidR="00E118DB">
        <w:t xml:space="preserve">  </w:t>
      </w:r>
      <w:r>
        <w:t xml:space="preserve">  Fear, increased anxiety, mood changes, relationship </w:t>
      </w:r>
      <w:r w:rsidR="00E118DB">
        <w:t xml:space="preserve">problems </w:t>
      </w:r>
      <w:r>
        <w:t>and fami</w:t>
      </w:r>
      <w:r w:rsidR="00E118DB">
        <w:t>ly discord …. we are seeing the negative</w:t>
      </w:r>
      <w:r>
        <w:t xml:space="preserve"> </w:t>
      </w:r>
      <w:r w:rsidR="00E118DB">
        <w:t xml:space="preserve">impact on people </w:t>
      </w:r>
      <w:r>
        <w:t xml:space="preserve">across our community.  </w:t>
      </w:r>
      <w:r w:rsidR="00E118DB">
        <w:t>People are not quite feeling like their normal self, because w</w:t>
      </w:r>
      <w:r>
        <w:t xml:space="preserve">e are </w:t>
      </w:r>
      <w:r w:rsidR="00E118DB">
        <w:t xml:space="preserve">not living in normal times.  </w:t>
      </w:r>
      <w:r w:rsidR="00E72076">
        <w:t xml:space="preserve">Long term care settings have been on the front line of this pandemic since the beginning.  It is vital that we find ways to support our </w:t>
      </w:r>
      <w:proofErr w:type="gramStart"/>
      <w:r w:rsidR="00E72076">
        <w:t>front line</w:t>
      </w:r>
      <w:proofErr w:type="gramEnd"/>
      <w:r w:rsidR="00E72076">
        <w:t xml:space="preserve"> healthcare workers </w:t>
      </w:r>
      <w:r w:rsidR="007C3D50">
        <w:t>to keep</w:t>
      </w:r>
      <w:r w:rsidR="00E118DB">
        <w:t xml:space="preserve"> </w:t>
      </w:r>
      <w:r w:rsidR="00E72076">
        <w:t>them</w:t>
      </w:r>
      <w:r>
        <w:t xml:space="preserve"> healthy and resilient.  We recognize </w:t>
      </w:r>
      <w:r w:rsidR="00E118DB">
        <w:t xml:space="preserve">the stressful impact that COVID-19 has had on </w:t>
      </w:r>
      <w:r w:rsidR="00E72076">
        <w:t>both people’s</w:t>
      </w:r>
      <w:r w:rsidR="008804E7">
        <w:t xml:space="preserve"> </w:t>
      </w:r>
      <w:r w:rsidR="00E118DB">
        <w:t>home life and work life.</w:t>
      </w:r>
      <w:r>
        <w:t xml:space="preserve">  We understand, and we want to help.</w:t>
      </w:r>
    </w:p>
    <w:p w:rsidR="00BD622E" w:rsidRDefault="003415A8">
      <w:r w:rsidRPr="00BD622E">
        <w:rPr>
          <w:b/>
        </w:rPr>
        <w:t>ABBE CENTER</w:t>
      </w:r>
      <w:r>
        <w:t xml:space="preserve"> and </w:t>
      </w:r>
      <w:r w:rsidRPr="00BD622E">
        <w:rPr>
          <w:b/>
        </w:rPr>
        <w:t>HILLCREST FAMILY SERVICES</w:t>
      </w:r>
      <w:r w:rsidR="00E72076">
        <w:t xml:space="preserve"> have partnered to offer ALL</w:t>
      </w:r>
      <w:r>
        <w:t xml:space="preserve"> </w:t>
      </w:r>
      <w:r w:rsidR="008804E7">
        <w:t xml:space="preserve">employees of </w:t>
      </w:r>
      <w:proofErr w:type="gramStart"/>
      <w:r w:rsidR="00E72076">
        <w:t>long term</w:t>
      </w:r>
      <w:proofErr w:type="gramEnd"/>
      <w:r w:rsidR="00E72076">
        <w:t xml:space="preserve"> care centers</w:t>
      </w:r>
      <w:r>
        <w:t xml:space="preserve"> in Benton, Buchanan, Bremer, De</w:t>
      </w:r>
      <w:r w:rsidR="0010409C">
        <w:t>laware, Dubuque, Iowa,</w:t>
      </w:r>
      <w:r>
        <w:t xml:space="preserve"> Johnson</w:t>
      </w:r>
      <w:r w:rsidR="0010409C">
        <w:t>, Jones and Linn</w:t>
      </w:r>
      <w:r>
        <w:t xml:space="preserve"> Counties some </w:t>
      </w:r>
      <w:r w:rsidRPr="00BD622E">
        <w:rPr>
          <w:b/>
        </w:rPr>
        <w:t>FREE</w:t>
      </w:r>
      <w:r w:rsidR="008804E7">
        <w:t xml:space="preserve"> resources!</w:t>
      </w:r>
      <w:r w:rsidR="00BD622E">
        <w:t xml:space="preserve">  </w:t>
      </w:r>
      <w:r w:rsidR="00EA4EE2">
        <w:t>This includes:</w:t>
      </w:r>
    </w:p>
    <w:p w:rsidR="003415A8" w:rsidRDefault="00EA4EE2" w:rsidP="00EA4EE2">
      <w:pPr>
        <w:pStyle w:val="ListParagraph"/>
        <w:numPr>
          <w:ilvl w:val="0"/>
          <w:numId w:val="1"/>
        </w:numPr>
      </w:pPr>
      <w:r>
        <w:t>U</w:t>
      </w:r>
      <w:r w:rsidR="00BD622E">
        <w:t xml:space="preserve">p to </w:t>
      </w:r>
      <w:r w:rsidR="00BD622E" w:rsidRPr="00EA4EE2">
        <w:rPr>
          <w:b/>
        </w:rPr>
        <w:t>5 individual sessions</w:t>
      </w:r>
      <w:r w:rsidR="00BD622E">
        <w:t xml:space="preserve"> to talk individually about</w:t>
      </w:r>
      <w:r w:rsidR="00BD622E" w:rsidRPr="00EA4EE2">
        <w:rPr>
          <w:i/>
        </w:rPr>
        <w:t xml:space="preserve"> </w:t>
      </w:r>
      <w:r w:rsidR="008804E7" w:rsidRPr="00EA4EE2">
        <w:rPr>
          <w:i/>
        </w:rPr>
        <w:t>YOU</w:t>
      </w:r>
      <w:r w:rsidR="00BD622E">
        <w:t>, and how this global pandemic has impacted your life.  Sessions will include tips on resiliency and how to help others</w:t>
      </w:r>
      <w:r w:rsidR="008804E7">
        <w:t xml:space="preserve"> that are struggling as well.  For extra convenience, t</w:t>
      </w:r>
      <w:r w:rsidR="00BD622E">
        <w:t>hese sessions could be arranged by phone or telehealth.</w:t>
      </w:r>
    </w:p>
    <w:p w:rsidR="00BD622E" w:rsidRDefault="00BD622E" w:rsidP="00EA4EE2">
      <w:pPr>
        <w:pStyle w:val="ListParagraph"/>
        <w:numPr>
          <w:ilvl w:val="0"/>
          <w:numId w:val="1"/>
        </w:numPr>
      </w:pPr>
      <w:r>
        <w:t xml:space="preserve">Individuals that are interested would also be invited to join a </w:t>
      </w:r>
      <w:r w:rsidRPr="00EA4EE2">
        <w:rPr>
          <w:b/>
        </w:rPr>
        <w:t>virtual support group</w:t>
      </w:r>
      <w:r>
        <w:t xml:space="preserve"> to talk with their Peers and to provide mutual support.</w:t>
      </w:r>
    </w:p>
    <w:p w:rsidR="00BD622E" w:rsidRDefault="00310F16" w:rsidP="00EA4EE2">
      <w:pPr>
        <w:pStyle w:val="ListParagraph"/>
        <w:numPr>
          <w:ilvl w:val="0"/>
          <w:numId w:val="1"/>
        </w:numPr>
      </w:pPr>
      <w:r w:rsidRPr="00EA4EE2">
        <w:rPr>
          <w:b/>
        </w:rPr>
        <w:t xml:space="preserve">Handouts, </w:t>
      </w:r>
      <w:r w:rsidR="00BD622E" w:rsidRPr="00EA4EE2">
        <w:rPr>
          <w:b/>
        </w:rPr>
        <w:t>video clips</w:t>
      </w:r>
      <w:r w:rsidRPr="00EA4EE2">
        <w:rPr>
          <w:b/>
        </w:rPr>
        <w:t xml:space="preserve"> or presentations </w:t>
      </w:r>
      <w:r w:rsidRPr="00310F16">
        <w:t>are available</w:t>
      </w:r>
      <w:r w:rsidR="00BD622E">
        <w:t xml:space="preserve"> </w:t>
      </w:r>
      <w:r>
        <w:t>to distribute to your staff</w:t>
      </w:r>
      <w:r w:rsidR="008804E7">
        <w:t xml:space="preserve"> </w:t>
      </w:r>
      <w:r>
        <w:t xml:space="preserve">or to post in </w:t>
      </w:r>
      <w:r w:rsidR="008804E7">
        <w:t>work areas.</w:t>
      </w:r>
    </w:p>
    <w:p w:rsidR="00310F16" w:rsidRPr="00310F16" w:rsidRDefault="00BD622E" w:rsidP="00310F16">
      <w:pPr>
        <w:jc w:val="center"/>
        <w:rPr>
          <w:i/>
          <w:sz w:val="24"/>
          <w:szCs w:val="24"/>
        </w:rPr>
      </w:pPr>
      <w:r w:rsidRPr="00310F16">
        <w:rPr>
          <w:i/>
          <w:sz w:val="24"/>
          <w:szCs w:val="24"/>
        </w:rPr>
        <w:t>We see you.  We care about you</w:t>
      </w:r>
      <w:r w:rsidR="00310F16" w:rsidRPr="00310F16">
        <w:rPr>
          <w:i/>
          <w:sz w:val="24"/>
          <w:szCs w:val="24"/>
        </w:rPr>
        <w:t>.  And we want to help!</w:t>
      </w:r>
    </w:p>
    <w:p w:rsidR="00310F16" w:rsidRDefault="00310F16" w:rsidP="00013BFE">
      <w:r w:rsidRPr="00310F16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ADD863">
            <wp:simplePos x="0" y="0"/>
            <wp:positionH relativeFrom="margin">
              <wp:posOffset>3609975</wp:posOffset>
            </wp:positionH>
            <wp:positionV relativeFrom="paragraph">
              <wp:posOffset>79375</wp:posOffset>
            </wp:positionV>
            <wp:extent cx="21812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06" y="21394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BFE" w:rsidRDefault="00310F16" w:rsidP="00013BFE">
      <w:r>
        <w:t xml:space="preserve">Please </w:t>
      </w:r>
      <w:r w:rsidR="00BD622E">
        <w:t xml:space="preserve">contact </w:t>
      </w:r>
      <w:r w:rsidR="00013BFE">
        <w:t>us at the numbers below:</w:t>
      </w:r>
    </w:p>
    <w:p w:rsidR="00013BFE" w:rsidRDefault="00013BFE" w:rsidP="00013BFE">
      <w:pPr>
        <w:rPr>
          <w:b/>
          <w:sz w:val="24"/>
          <w:szCs w:val="24"/>
        </w:rPr>
      </w:pPr>
      <w:r w:rsidRPr="008804E7">
        <w:rPr>
          <w:b/>
          <w:sz w:val="24"/>
          <w:szCs w:val="24"/>
        </w:rPr>
        <w:t>ABBE CENTER – 319-398-3562</w:t>
      </w:r>
    </w:p>
    <w:p w:rsidR="00013BFE" w:rsidRPr="00013BFE" w:rsidRDefault="00013BFE" w:rsidP="00013BFE">
      <w:r w:rsidRPr="008804E7">
        <w:rPr>
          <w:b/>
          <w:sz w:val="24"/>
          <w:szCs w:val="24"/>
        </w:rPr>
        <w:t xml:space="preserve">HILLCREST FAMILY SERVICES – </w:t>
      </w:r>
      <w:r w:rsidR="00437A85" w:rsidRPr="00437A85">
        <w:rPr>
          <w:b/>
          <w:sz w:val="24"/>
          <w:szCs w:val="24"/>
        </w:rPr>
        <w:t>563-207-5494</w:t>
      </w:r>
      <w:bookmarkStart w:id="0" w:name="_GoBack"/>
      <w:bookmarkEnd w:id="0"/>
    </w:p>
    <w:sectPr w:rsidR="00013BFE" w:rsidRPr="0001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B1" w:rsidRDefault="00EF60B1" w:rsidP="008804E7">
      <w:pPr>
        <w:spacing w:after="0" w:line="240" w:lineRule="auto"/>
      </w:pPr>
      <w:r>
        <w:separator/>
      </w:r>
    </w:p>
  </w:endnote>
  <w:endnote w:type="continuationSeparator" w:id="0">
    <w:p w:rsidR="00EF60B1" w:rsidRDefault="00EF60B1" w:rsidP="008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B1" w:rsidRDefault="00EF60B1" w:rsidP="008804E7">
      <w:pPr>
        <w:spacing w:after="0" w:line="240" w:lineRule="auto"/>
      </w:pPr>
      <w:r>
        <w:separator/>
      </w:r>
    </w:p>
  </w:footnote>
  <w:footnote w:type="continuationSeparator" w:id="0">
    <w:p w:rsidR="00EF60B1" w:rsidRDefault="00EF60B1" w:rsidP="0088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23AD"/>
    <w:multiLevelType w:val="hybridMultilevel"/>
    <w:tmpl w:val="680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A8"/>
    <w:rsid w:val="00013BFE"/>
    <w:rsid w:val="0010409C"/>
    <w:rsid w:val="00237015"/>
    <w:rsid w:val="00310F16"/>
    <w:rsid w:val="003415A8"/>
    <w:rsid w:val="00437A85"/>
    <w:rsid w:val="004B741A"/>
    <w:rsid w:val="00504321"/>
    <w:rsid w:val="007339EA"/>
    <w:rsid w:val="007C3D50"/>
    <w:rsid w:val="008804E7"/>
    <w:rsid w:val="00981810"/>
    <w:rsid w:val="00BD622E"/>
    <w:rsid w:val="00CB2172"/>
    <w:rsid w:val="00E118DB"/>
    <w:rsid w:val="00E72076"/>
    <w:rsid w:val="00EA4EE2"/>
    <w:rsid w:val="00EF60B1"/>
    <w:rsid w:val="00F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8DB80-F451-4291-A383-EC28D87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E7"/>
  </w:style>
  <w:style w:type="paragraph" w:styleId="Footer">
    <w:name w:val="footer"/>
    <w:basedOn w:val="Normal"/>
    <w:link w:val="FooterChar"/>
    <w:uiPriority w:val="99"/>
    <w:unhideWhenUsed/>
    <w:rsid w:val="0088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E7"/>
  </w:style>
  <w:style w:type="paragraph" w:styleId="ListParagraph">
    <w:name w:val="List Paragraph"/>
    <w:basedOn w:val="Normal"/>
    <w:uiPriority w:val="34"/>
    <w:qFormat/>
    <w:rsid w:val="00EA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Francie Tuescher</cp:lastModifiedBy>
  <cp:revision>2</cp:revision>
  <dcterms:created xsi:type="dcterms:W3CDTF">2020-10-16T22:52:00Z</dcterms:created>
  <dcterms:modified xsi:type="dcterms:W3CDTF">2020-10-16T22:52:00Z</dcterms:modified>
</cp:coreProperties>
</file>