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C48D" w14:textId="77777777" w:rsidR="00E12948" w:rsidRDefault="00E12948" w:rsidP="00E12948">
      <w:pPr>
        <w:jc w:val="center"/>
        <w:rPr>
          <w:b/>
        </w:rPr>
      </w:pPr>
      <w:r>
        <w:rPr>
          <w:b/>
          <w:noProof/>
        </w:rPr>
        <w:drawing>
          <wp:inline distT="114300" distB="114300" distL="114300" distR="114300" wp14:anchorId="16C1B51D" wp14:editId="204DCE23">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5EB94B3C" w14:textId="77777777" w:rsidR="00E12948" w:rsidRDefault="00E12948" w:rsidP="00E12948">
      <w:pPr>
        <w:jc w:val="center"/>
        <w:rPr>
          <w:b/>
        </w:rPr>
      </w:pPr>
      <w:r>
        <w:rPr>
          <w:b/>
        </w:rPr>
        <w:t>Human Service Provider Call</w:t>
      </w:r>
    </w:p>
    <w:p w14:paraId="058819F0" w14:textId="04F98806" w:rsidR="00E12948" w:rsidRDefault="00E12948" w:rsidP="00E12948">
      <w:pPr>
        <w:jc w:val="center"/>
        <w:rPr>
          <w:b/>
        </w:rPr>
      </w:pPr>
      <w:r>
        <w:rPr>
          <w:b/>
        </w:rPr>
        <w:t>12/17/2020</w:t>
      </w:r>
    </w:p>
    <w:p w14:paraId="5157B732" w14:textId="77777777" w:rsidR="00E12948" w:rsidRDefault="00E12948" w:rsidP="00E12948">
      <w:pPr>
        <w:spacing w:after="0"/>
        <w:jc w:val="center"/>
        <w:rPr>
          <w:b/>
        </w:rPr>
      </w:pPr>
      <w:r>
        <w:rPr>
          <w:b/>
        </w:rPr>
        <w:t>Zoom Meeting</w:t>
      </w:r>
    </w:p>
    <w:bookmarkStart w:id="0" w:name="_Hlk48806328"/>
    <w:p w14:paraId="2D1BDD0C" w14:textId="77777777" w:rsidR="00E12948" w:rsidRDefault="00E12948" w:rsidP="00E12948">
      <w:pPr>
        <w:spacing w:after="0"/>
        <w:jc w:val="center"/>
      </w:pPr>
      <w:r>
        <w:fldChar w:fldCharType="begin"/>
      </w:r>
      <w:r>
        <w:instrText xml:space="preserve"> HYPERLINK "https://us02web.zoom.us/j/81979408164?pwd=TTF4Q0lqR1V2dk05NXpRYkZVT3pWZz09" \t "_blank" </w:instrText>
      </w:r>
      <w:r>
        <w:fldChar w:fldCharType="separate"/>
      </w:r>
      <w:r>
        <w:rPr>
          <w:rStyle w:val="Hyperlink"/>
          <w:rFonts w:ascii="&amp;quot" w:hAnsi="&amp;quot"/>
          <w:color w:val="0E71EB"/>
          <w:sz w:val="21"/>
          <w:szCs w:val="21"/>
        </w:rPr>
        <w:t>https://us02web.zoom.us/j/81979408164?pwd=TTF4Q0lqR1V2dk05NXpRYkZVT3pWZz09</w:t>
      </w:r>
      <w:r>
        <w:fldChar w:fldCharType="end"/>
      </w:r>
    </w:p>
    <w:p w14:paraId="20FBCDB5" w14:textId="77777777" w:rsidR="00E12948" w:rsidRDefault="00E12948" w:rsidP="00E12948">
      <w:pPr>
        <w:spacing w:after="0"/>
        <w:jc w:val="center"/>
        <w:rPr>
          <w:b/>
        </w:rPr>
      </w:pPr>
    </w:p>
    <w:bookmarkEnd w:id="0"/>
    <w:p w14:paraId="770F6301" w14:textId="77777777" w:rsidR="00E12948" w:rsidRDefault="00E12948" w:rsidP="00E12948">
      <w:pPr>
        <w:ind w:firstLine="720"/>
      </w:pPr>
      <w: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6">
        <w:r>
          <w:rPr>
            <w:color w:val="1155CC"/>
            <w:u w:val="single"/>
          </w:rPr>
          <w:t xml:space="preserve"> https://dbqunitedway.org/covid-19-nonprofit-support</w:t>
        </w:r>
      </w:hyperlink>
    </w:p>
    <w:p w14:paraId="24561DCB" w14:textId="77777777" w:rsidR="00E12948" w:rsidRDefault="00E12948" w:rsidP="00E12948">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70A65DE2" w14:textId="18B7D66F" w:rsidR="00E12948" w:rsidRDefault="00E12948" w:rsidP="00E12948">
      <w:pPr>
        <w:spacing w:after="0"/>
        <w:rPr>
          <w:b/>
          <w:bCs/>
        </w:rPr>
      </w:pPr>
      <w:r w:rsidRPr="00980164">
        <w:rPr>
          <w:b/>
          <w:bCs/>
        </w:rPr>
        <w:t>United Way</w:t>
      </w:r>
    </w:p>
    <w:p w14:paraId="5FAA16F2" w14:textId="4B50E3F7" w:rsidR="00E12948" w:rsidRPr="00E12948" w:rsidRDefault="00E12948" w:rsidP="00E12948">
      <w:pPr>
        <w:spacing w:after="0"/>
      </w:pPr>
      <w:r>
        <w:t>Danielle Peterson</w:t>
      </w:r>
    </w:p>
    <w:p w14:paraId="396CA7AE" w14:textId="77777777" w:rsidR="00E12948" w:rsidRDefault="00E12948" w:rsidP="00E12948">
      <w:pPr>
        <w:pStyle w:val="ListParagraph"/>
        <w:numPr>
          <w:ilvl w:val="0"/>
          <w:numId w:val="2"/>
        </w:numPr>
        <w:spacing w:after="0"/>
      </w:pPr>
      <w:r>
        <w:t xml:space="preserve">Get connected portal – if you have any volunteer needs/opportunities, especially virtual, please post. Over 4,500 people on this site. </w:t>
      </w:r>
      <w:hyperlink r:id="rId7" w:history="1">
        <w:r w:rsidRPr="00E329E6">
          <w:rPr>
            <w:rStyle w:val="Hyperlink"/>
          </w:rPr>
          <w:t>http://dbqunitedway.galaxydigital.com/</w:t>
        </w:r>
      </w:hyperlink>
    </w:p>
    <w:p w14:paraId="18698C5D" w14:textId="77777777" w:rsidR="00E12948" w:rsidRPr="00EA0503" w:rsidRDefault="00E12948" w:rsidP="00E12948">
      <w:pPr>
        <w:pStyle w:val="ListParagraph"/>
        <w:numPr>
          <w:ilvl w:val="0"/>
          <w:numId w:val="1"/>
        </w:numPr>
        <w:spacing w:after="0"/>
        <w:rPr>
          <w:rStyle w:val="Hyperlink"/>
          <w:color w:val="auto"/>
          <w:u w:val="none"/>
        </w:rPr>
      </w:pPr>
      <w:r>
        <w:t xml:space="preserve">Please be sure your agency information is updated and accurate in the </w:t>
      </w:r>
      <w:proofErr w:type="gramStart"/>
      <w:r>
        <w:t>211 information</w:t>
      </w:r>
      <w:proofErr w:type="gramEnd"/>
      <w:r>
        <w:t xml:space="preserve"> system. This system is getting more calls than ever due to COVID and the recent storm.  It is important that 211 </w:t>
      </w:r>
      <w:proofErr w:type="gramStart"/>
      <w:r>
        <w:t>is able to</w:t>
      </w:r>
      <w:proofErr w:type="gramEnd"/>
      <w:r>
        <w:t xml:space="preserve"> give out accurate information to those calling in. </w:t>
      </w:r>
      <w:hyperlink r:id="rId8" w:history="1">
        <w:r w:rsidRPr="00305390">
          <w:rPr>
            <w:rStyle w:val="Hyperlink"/>
          </w:rPr>
          <w:t>https://www.211iowa.org/</w:t>
        </w:r>
      </w:hyperlink>
    </w:p>
    <w:p w14:paraId="243A9092" w14:textId="3F91C095" w:rsidR="00E12948" w:rsidRDefault="00E12948" w:rsidP="00E12948">
      <w:pPr>
        <w:pStyle w:val="ListParagraph"/>
        <w:numPr>
          <w:ilvl w:val="0"/>
          <w:numId w:val="1"/>
        </w:numPr>
      </w:pPr>
      <w:r>
        <w:t xml:space="preserve">UW has created a Holiday Giving Back Guide on our website. </w:t>
      </w:r>
      <w:hyperlink r:id="rId9" w:history="1">
        <w:r w:rsidRPr="00846A0F">
          <w:rPr>
            <w:rStyle w:val="Hyperlink"/>
          </w:rPr>
          <w:t>https://dbqunitedway.org/holiday-giving-back-guide</w:t>
        </w:r>
      </w:hyperlink>
      <w:r>
        <w:t xml:space="preserve"> This is a </w:t>
      </w:r>
      <w:proofErr w:type="gramStart"/>
      <w:r>
        <w:t>place community members</w:t>
      </w:r>
      <w:proofErr w:type="gramEnd"/>
      <w:r>
        <w:t xml:space="preserve"> can go to find ways to give back. If your agency has a need you would like posted, please send it to Paula </w:t>
      </w:r>
      <w:hyperlink r:id="rId10" w:history="1">
        <w:r w:rsidRPr="00846A0F">
          <w:rPr>
            <w:rStyle w:val="Hyperlink"/>
          </w:rPr>
          <w:t>paula.paiderlicht@dbqunitedway.org</w:t>
        </w:r>
      </w:hyperlink>
      <w:r>
        <w:t xml:space="preserve"> </w:t>
      </w:r>
    </w:p>
    <w:p w14:paraId="5595EAF8" w14:textId="449DFCD3" w:rsidR="00C669CC" w:rsidRDefault="00C669CC" w:rsidP="00E12948">
      <w:pPr>
        <w:pStyle w:val="ListParagraph"/>
        <w:numPr>
          <w:ilvl w:val="0"/>
          <w:numId w:val="1"/>
        </w:numPr>
      </w:pPr>
      <w:r>
        <w:t xml:space="preserve">UW Campaign Season – funds support 31 local non-profit organizations. Goal is 1.2 million. Fundraising has been difficult. </w:t>
      </w:r>
    </w:p>
    <w:p w14:paraId="360A0E93" w14:textId="7B8BC047" w:rsidR="00C669CC" w:rsidRPr="006E3452" w:rsidRDefault="00C669CC" w:rsidP="00E12948">
      <w:pPr>
        <w:pStyle w:val="ListParagraph"/>
        <w:numPr>
          <w:ilvl w:val="0"/>
          <w:numId w:val="1"/>
        </w:numPr>
        <w:rPr>
          <w:rStyle w:val="Hyperlink"/>
          <w:color w:val="auto"/>
          <w:u w:val="none"/>
        </w:rPr>
      </w:pPr>
      <w:r>
        <w:t>FEMA – Funds will be available for Phase 38. The Local FEMA board has $40,000 to distribute for food related work in Dubuque County. Applications are due January 4</w:t>
      </w:r>
      <w:r w:rsidRPr="00C669CC">
        <w:rPr>
          <w:vertAlign w:val="superscript"/>
        </w:rPr>
        <w:t>th</w:t>
      </w:r>
      <w:r>
        <w:t xml:space="preserve"> by 5:00pm.  </w:t>
      </w:r>
      <w:hyperlink r:id="rId11" w:history="1">
        <w:r>
          <w:rPr>
            <w:rStyle w:val="Hyperlink"/>
          </w:rPr>
          <w:t>United Way of Dubuque Area Tri-States (dbqunitedway.org)</w:t>
        </w:r>
      </w:hyperlink>
    </w:p>
    <w:p w14:paraId="285E09A3" w14:textId="5D55171B" w:rsidR="006E3452" w:rsidRDefault="006E3452" w:rsidP="006E3452">
      <w:pPr>
        <w:pStyle w:val="ListParagraph"/>
        <w:numPr>
          <w:ilvl w:val="0"/>
          <w:numId w:val="1"/>
        </w:numPr>
      </w:pPr>
      <w:r>
        <w:t xml:space="preserve">Legislative agenda – we are open to sharing the UW of IA’s agenda if interested and welcome looking at each of yours to help share the message when given the opportunity to talk with legislators. </w:t>
      </w:r>
      <w:hyperlink r:id="rId12" w:history="1">
        <w:r w:rsidRPr="003B42EA">
          <w:rPr>
            <w:rStyle w:val="Hyperlink"/>
          </w:rPr>
          <w:t>Danielle.peterson@dbqunitedway.org</w:t>
        </w:r>
      </w:hyperlink>
    </w:p>
    <w:p w14:paraId="75C90122" w14:textId="277BBC16" w:rsidR="00E12948" w:rsidRDefault="00E12948" w:rsidP="006E3452">
      <w:pPr>
        <w:pStyle w:val="ListParagraph"/>
        <w:numPr>
          <w:ilvl w:val="0"/>
          <w:numId w:val="1"/>
        </w:numPr>
      </w:pPr>
      <w:r w:rsidRPr="006E3452">
        <w:rPr>
          <w:b/>
          <w:bCs/>
        </w:rPr>
        <w:t xml:space="preserve">Next meeting </w:t>
      </w:r>
      <w:r w:rsidR="00A26CB3" w:rsidRPr="006E3452">
        <w:rPr>
          <w:b/>
          <w:bCs/>
        </w:rPr>
        <w:t>January 21</w:t>
      </w:r>
      <w:r w:rsidR="00A26CB3" w:rsidRPr="006E3452">
        <w:rPr>
          <w:b/>
          <w:bCs/>
          <w:vertAlign w:val="superscript"/>
        </w:rPr>
        <w:t>st</w:t>
      </w:r>
      <w:r w:rsidR="00A26CB3" w:rsidRPr="006E3452">
        <w:rPr>
          <w:b/>
          <w:bCs/>
        </w:rPr>
        <w:t xml:space="preserve"> (third Thursday)</w:t>
      </w:r>
      <w:r>
        <w:t xml:space="preserve">  </w:t>
      </w:r>
    </w:p>
    <w:p w14:paraId="3B3D7C39" w14:textId="77777777" w:rsidR="00E12948" w:rsidRPr="008479E4" w:rsidRDefault="00E12948" w:rsidP="00E12948">
      <w:pPr>
        <w:spacing w:after="0"/>
      </w:pPr>
    </w:p>
    <w:p w14:paraId="4015A989" w14:textId="77777777" w:rsidR="00550B29" w:rsidRPr="00BA3ABF" w:rsidRDefault="00550B29" w:rsidP="00550B29">
      <w:pPr>
        <w:spacing w:after="0"/>
        <w:rPr>
          <w:b/>
          <w:bCs/>
        </w:rPr>
      </w:pPr>
      <w:r w:rsidRPr="00BA3ABF">
        <w:rPr>
          <w:b/>
          <w:bCs/>
        </w:rPr>
        <w:t>Community Foundation</w:t>
      </w:r>
    </w:p>
    <w:p w14:paraId="1A15C81C" w14:textId="77777777" w:rsidR="00550B29" w:rsidRDefault="00550B29" w:rsidP="00550B29">
      <w:pPr>
        <w:pStyle w:val="NoSpacing"/>
      </w:pPr>
      <w:r>
        <w:t>Peter Supple</w:t>
      </w:r>
    </w:p>
    <w:p w14:paraId="50AA9DC2" w14:textId="07139457" w:rsidR="00550B29" w:rsidRDefault="00550B29" w:rsidP="00550B29">
      <w:r>
        <w:t xml:space="preserve">CF has been convening </w:t>
      </w:r>
      <w:r>
        <w:t xml:space="preserve">and collaborating with providers from adult brain health and law enforcement. We pivoted our attention to the children’s brain health. Received </w:t>
      </w:r>
      <w:r>
        <w:t xml:space="preserve">funding and </w:t>
      </w:r>
      <w:r>
        <w:t xml:space="preserve">last fall did </w:t>
      </w:r>
      <w:r w:rsidR="000A72BE">
        <w:t>an in person</w:t>
      </w:r>
      <w:r>
        <w:t xml:space="preserve"> </w:t>
      </w:r>
      <w:r>
        <w:t>listening sessions</w:t>
      </w:r>
      <w:r w:rsidR="000A72BE">
        <w:t xml:space="preserve"> in Farley</w:t>
      </w:r>
      <w:r>
        <w:t xml:space="preserve">. </w:t>
      </w:r>
      <w:r>
        <w:t>Invited parents, educators, and community leaders to hear the struggles in rural</w:t>
      </w:r>
      <w:r w:rsidR="000A72BE">
        <w:t xml:space="preserve"> communities. Now we are doing them virtually. </w:t>
      </w:r>
      <w:r>
        <w:t>Targeted Dubuque</w:t>
      </w:r>
      <w:r w:rsidR="000A72BE">
        <w:t>,</w:t>
      </w:r>
      <w:r>
        <w:t xml:space="preserve"> Delaware</w:t>
      </w:r>
      <w:r w:rsidR="000A72BE">
        <w:t>,</w:t>
      </w:r>
      <w:r>
        <w:t xml:space="preserve"> and Jones county.  </w:t>
      </w:r>
      <w:r w:rsidR="000A72BE">
        <w:t>There are no agendas. Just hearing from p</w:t>
      </w:r>
      <w:r>
        <w:t xml:space="preserve">arents, </w:t>
      </w:r>
      <w:r w:rsidR="000A72BE">
        <w:t>educators</w:t>
      </w:r>
      <w:r>
        <w:t xml:space="preserve">, providers </w:t>
      </w:r>
      <w:r w:rsidR="000A72BE">
        <w:t>about struggles on children’s brain health</w:t>
      </w:r>
      <w:r>
        <w:t>.</w:t>
      </w:r>
      <w:r w:rsidR="000A72BE">
        <w:t xml:space="preserve"> Teachers are feeling overwhelmed. Childcare providers and after school programs are saying the same things.</w:t>
      </w:r>
      <w:r>
        <w:t xml:space="preserve"> Take all feedback, analyze</w:t>
      </w:r>
      <w:r w:rsidR="000A72BE">
        <w:t>, and review it</w:t>
      </w:r>
      <w:r>
        <w:t xml:space="preserve"> with the</w:t>
      </w:r>
      <w:r w:rsidR="000A72BE">
        <w:t xml:space="preserve"> Child </w:t>
      </w:r>
      <w:r>
        <w:t xml:space="preserve">Brain Health </w:t>
      </w:r>
      <w:r w:rsidR="000A72BE">
        <w:t>Working G</w:t>
      </w:r>
      <w:r>
        <w:t xml:space="preserve">roup and </w:t>
      </w:r>
      <w:r w:rsidR="000A72BE">
        <w:t>relay our message back to the region.</w:t>
      </w:r>
    </w:p>
    <w:p w14:paraId="40D36EC0" w14:textId="597A41EB" w:rsidR="00E12948" w:rsidRPr="000A72BE" w:rsidRDefault="00E12948" w:rsidP="00E12948">
      <w:pPr>
        <w:spacing w:after="0"/>
        <w:rPr>
          <w:b/>
          <w:bCs/>
          <w:sz w:val="20"/>
          <w:szCs w:val="20"/>
        </w:rPr>
      </w:pPr>
      <w:r w:rsidRPr="00415B93">
        <w:rPr>
          <w:b/>
          <w:bCs/>
        </w:rPr>
        <w:lastRenderedPageBreak/>
        <w:t>COAD</w:t>
      </w:r>
      <w:r>
        <w:rPr>
          <w:b/>
          <w:bCs/>
        </w:rPr>
        <w:t xml:space="preserve"> (Community Organizations Active in Disaster) - </w:t>
      </w:r>
      <w:r w:rsidRPr="000A72BE">
        <w:rPr>
          <w:b/>
          <w:bCs/>
          <w:sz w:val="20"/>
          <w:szCs w:val="20"/>
        </w:rPr>
        <w:t>Long Range Planning Committee</w:t>
      </w:r>
      <w:r w:rsidR="000A72BE" w:rsidRPr="000A72BE">
        <w:rPr>
          <w:b/>
          <w:bCs/>
          <w:sz w:val="20"/>
          <w:szCs w:val="20"/>
        </w:rPr>
        <w:t>/Disaster Recovery</w:t>
      </w:r>
    </w:p>
    <w:p w14:paraId="0A4C7FA3" w14:textId="77777777" w:rsidR="00E12948" w:rsidRDefault="00E12948" w:rsidP="00E12948">
      <w:pPr>
        <w:pStyle w:val="NoSpacing"/>
      </w:pPr>
      <w:r>
        <w:t>Peter Supple</w:t>
      </w:r>
    </w:p>
    <w:p w14:paraId="32BC9341" w14:textId="10094D5C" w:rsidR="0042796B" w:rsidRDefault="00EF5809" w:rsidP="00EF5809">
      <w:pPr>
        <w:spacing w:after="0"/>
      </w:pPr>
      <w:r>
        <w:t xml:space="preserve">COVID Related Funds. Easy </w:t>
      </w:r>
      <w:r w:rsidR="000A72BE">
        <w:t xml:space="preserve">user-friendly </w:t>
      </w:r>
      <w:r>
        <w:t xml:space="preserve">application. </w:t>
      </w:r>
      <w:r w:rsidRPr="000A72BE">
        <w:rPr>
          <w:b/>
          <w:bCs/>
        </w:rPr>
        <w:t>If you have COV</w:t>
      </w:r>
      <w:r w:rsidR="00460087" w:rsidRPr="000A72BE">
        <w:rPr>
          <w:b/>
          <w:bCs/>
        </w:rPr>
        <w:t>I</w:t>
      </w:r>
      <w:r w:rsidRPr="000A72BE">
        <w:rPr>
          <w:b/>
          <w:bCs/>
        </w:rPr>
        <w:t>D related funding needs, please apply for funds.</w:t>
      </w:r>
      <w:r>
        <w:t xml:space="preserve">  Granted out 1.1 Million.</w:t>
      </w:r>
      <w:r w:rsidR="000A72BE">
        <w:t xml:space="preserve"> </w:t>
      </w:r>
      <w:r>
        <w:t xml:space="preserve"> </w:t>
      </w:r>
      <w:hyperlink r:id="rId13" w:history="1">
        <w:r w:rsidR="0042796B" w:rsidRPr="007E1AEC">
          <w:rPr>
            <w:rStyle w:val="Hyperlink"/>
          </w:rPr>
          <w:t>https://www.dbqfoundation.org/disaster-recovery-fund-covid-19-response-fund-support-your-neighbors-and-friends</w:t>
        </w:r>
      </w:hyperlink>
    </w:p>
    <w:p w14:paraId="7AEA88CA" w14:textId="777AD0E4" w:rsidR="009C43F4" w:rsidRDefault="00EF5809" w:rsidP="00EF5809">
      <w:pPr>
        <w:spacing w:after="0"/>
      </w:pPr>
      <w:r>
        <w:t>This last week, the committee funded 7 organizations</w:t>
      </w:r>
      <w:r w:rsidR="000A72BE">
        <w:t xml:space="preserve"> (themes – food, safety &amp; prevention):</w:t>
      </w:r>
      <w:r w:rsidR="0042796B">
        <w:t xml:space="preserve"> </w:t>
      </w:r>
    </w:p>
    <w:p w14:paraId="1AA3E6EC" w14:textId="5CD9ED70" w:rsidR="00EF5809" w:rsidRDefault="00EF5809" w:rsidP="000A72BE">
      <w:pPr>
        <w:pStyle w:val="ListParagraph"/>
        <w:numPr>
          <w:ilvl w:val="0"/>
          <w:numId w:val="11"/>
        </w:numPr>
        <w:spacing w:after="0"/>
      </w:pPr>
      <w:r>
        <w:t xml:space="preserve">Platteville </w:t>
      </w:r>
      <w:r w:rsidR="000A72BE">
        <w:t xml:space="preserve">Main Street Program: </w:t>
      </w:r>
      <w:r>
        <w:t>farmers market</w:t>
      </w:r>
      <w:r w:rsidR="000A72BE">
        <w:t xml:space="preserve"> voucher/</w:t>
      </w:r>
      <w:r>
        <w:t>food assistance program</w:t>
      </w:r>
    </w:p>
    <w:p w14:paraId="13E10EC2" w14:textId="769C66CE" w:rsidR="00EF5809" w:rsidRDefault="00EF5809" w:rsidP="000A72BE">
      <w:pPr>
        <w:pStyle w:val="ListParagraph"/>
        <w:numPr>
          <w:ilvl w:val="0"/>
          <w:numId w:val="11"/>
        </w:numPr>
        <w:spacing w:after="0"/>
      </w:pPr>
      <w:r>
        <w:t>DBQ Food Pantry</w:t>
      </w:r>
    </w:p>
    <w:p w14:paraId="6920DB34" w14:textId="77556444" w:rsidR="000A72BE" w:rsidRDefault="000A72BE" w:rsidP="000A72BE">
      <w:pPr>
        <w:pStyle w:val="ListParagraph"/>
        <w:numPr>
          <w:ilvl w:val="0"/>
          <w:numId w:val="11"/>
        </w:numPr>
        <w:spacing w:after="0"/>
      </w:pPr>
      <w:r>
        <w:t>Operation Empowerment</w:t>
      </w:r>
    </w:p>
    <w:p w14:paraId="556DF48B" w14:textId="21F476BF" w:rsidR="00EF5809" w:rsidRDefault="00EF5809" w:rsidP="000A72BE">
      <w:pPr>
        <w:pStyle w:val="ListParagraph"/>
        <w:numPr>
          <w:ilvl w:val="0"/>
          <w:numId w:val="11"/>
        </w:numPr>
        <w:spacing w:after="0"/>
      </w:pPr>
      <w:r>
        <w:t>Benton WI Fire Department</w:t>
      </w:r>
    </w:p>
    <w:p w14:paraId="3A7C428C" w14:textId="16B5AB37" w:rsidR="000A72BE" w:rsidRDefault="000A72BE" w:rsidP="000A72BE">
      <w:pPr>
        <w:pStyle w:val="ListParagraph"/>
        <w:numPr>
          <w:ilvl w:val="0"/>
          <w:numId w:val="11"/>
        </w:numPr>
        <w:spacing w:after="0"/>
      </w:pPr>
      <w:r>
        <w:t>Maquoketa Hometown Pride: Sleep in Heavenly Peace</w:t>
      </w:r>
    </w:p>
    <w:p w14:paraId="4D0E793D" w14:textId="52761BFF" w:rsidR="00EF5809" w:rsidRDefault="00EF5809" w:rsidP="000A72BE">
      <w:pPr>
        <w:pStyle w:val="ListParagraph"/>
        <w:numPr>
          <w:ilvl w:val="0"/>
          <w:numId w:val="11"/>
        </w:numPr>
        <w:spacing w:after="0"/>
      </w:pPr>
      <w:r>
        <w:t>American Red Cross</w:t>
      </w:r>
    </w:p>
    <w:p w14:paraId="1B43D548" w14:textId="54EA21AE" w:rsidR="00EF5809" w:rsidRDefault="000A72BE" w:rsidP="000A72BE">
      <w:pPr>
        <w:pStyle w:val="ListParagraph"/>
        <w:numPr>
          <w:ilvl w:val="0"/>
          <w:numId w:val="11"/>
        </w:numPr>
        <w:spacing w:after="0"/>
      </w:pPr>
      <w:r>
        <w:t xml:space="preserve">Hazel Green </w:t>
      </w:r>
      <w:r w:rsidR="00EF5809">
        <w:t>Rescue Squad</w:t>
      </w:r>
    </w:p>
    <w:p w14:paraId="4E4D1120" w14:textId="77777777" w:rsidR="00EF5809" w:rsidRDefault="00EF5809" w:rsidP="00E12948">
      <w:pPr>
        <w:spacing w:after="0"/>
        <w:rPr>
          <w:b/>
          <w:bCs/>
        </w:rPr>
      </w:pPr>
    </w:p>
    <w:p w14:paraId="759CB749" w14:textId="7D11F75D" w:rsidR="00EF5809" w:rsidRPr="007722E1" w:rsidRDefault="001040B2" w:rsidP="00EF5809">
      <w:pPr>
        <w:spacing w:after="0"/>
        <w:rPr>
          <w:b/>
          <w:bCs/>
        </w:rPr>
      </w:pPr>
      <w:r>
        <w:rPr>
          <w:b/>
          <w:bCs/>
        </w:rPr>
        <w:t xml:space="preserve">Dubuque Community </w:t>
      </w:r>
      <w:r w:rsidR="00EF5809" w:rsidRPr="007722E1">
        <w:rPr>
          <w:b/>
          <w:bCs/>
        </w:rPr>
        <w:t>Early Childhood</w:t>
      </w:r>
    </w:p>
    <w:p w14:paraId="183063B5" w14:textId="5D5D29CE" w:rsidR="00EF5809" w:rsidRDefault="00EF5809" w:rsidP="00EF5809">
      <w:pPr>
        <w:spacing w:after="0"/>
      </w:pPr>
      <w:r>
        <w:t xml:space="preserve">Abby </w:t>
      </w:r>
      <w:proofErr w:type="spellStart"/>
      <w:r>
        <w:t>Dagenhardt</w:t>
      </w:r>
      <w:proofErr w:type="spellEnd"/>
    </w:p>
    <w:p w14:paraId="26FBC268" w14:textId="733E55D9" w:rsidR="00EF5809" w:rsidRDefault="00295339" w:rsidP="00EF5809">
      <w:pPr>
        <w:pStyle w:val="ListParagraph"/>
        <w:numPr>
          <w:ilvl w:val="0"/>
          <w:numId w:val="5"/>
        </w:numPr>
      </w:pPr>
      <w:r>
        <w:t xml:space="preserve">Working with </w:t>
      </w:r>
      <w:r w:rsidR="00E37D8F">
        <w:t xml:space="preserve">Cynthia </w:t>
      </w:r>
      <w:proofErr w:type="spellStart"/>
      <w:r w:rsidR="00E37D8F">
        <w:t>Werenberg</w:t>
      </w:r>
      <w:proofErr w:type="spellEnd"/>
      <w:r w:rsidR="00E37D8F">
        <w:t>, Youth Impact Coordinator at Community Foundation</w:t>
      </w:r>
      <w:r w:rsidR="001040B2">
        <w:t xml:space="preserve"> on a book about children in Dubuque. </w:t>
      </w:r>
      <w:r w:rsidR="00EF5809">
        <w:t>About social emotional health. About 800 printed. All related to Dubuque (images). How to be healthy and safe. Working on a distribution method</w:t>
      </w:r>
      <w:r w:rsidR="001040B2">
        <w:t>.</w:t>
      </w:r>
      <w:r w:rsidR="00EF5809">
        <w:t xml:space="preserve"> </w:t>
      </w:r>
    </w:p>
    <w:p w14:paraId="136DD7B8" w14:textId="77777777" w:rsidR="00EF5809" w:rsidRDefault="00EF5809" w:rsidP="00EF5809">
      <w:pPr>
        <w:pStyle w:val="ListParagraph"/>
        <w:numPr>
          <w:ilvl w:val="0"/>
          <w:numId w:val="4"/>
        </w:numPr>
        <w:spacing w:after="0"/>
      </w:pPr>
      <w:r>
        <w:t xml:space="preserve">Family Resource Guide: </w:t>
      </w:r>
      <w:hyperlink r:id="rId14" w:history="1">
        <w:r w:rsidRPr="00846A0F">
          <w:rPr>
            <w:rStyle w:val="Hyperlink"/>
          </w:rPr>
          <w:t>http://www.dcearlychild.org/wp-content/uploads/2020/11/DCEC_FamilyResourceGuide_FY21.pdf</w:t>
        </w:r>
      </w:hyperlink>
      <w:r>
        <w:t xml:space="preserve"> </w:t>
      </w:r>
    </w:p>
    <w:p w14:paraId="53FFAA57" w14:textId="40B229D1" w:rsidR="00EF5809" w:rsidRDefault="00EF5809" w:rsidP="00EF5809">
      <w:pPr>
        <w:pStyle w:val="ListParagraph"/>
        <w:numPr>
          <w:ilvl w:val="1"/>
          <w:numId w:val="4"/>
        </w:numPr>
        <w:spacing w:after="0"/>
      </w:pPr>
      <w:r>
        <w:t>10,000 this year were distributed</w:t>
      </w:r>
      <w:r w:rsidR="001040B2">
        <w:t xml:space="preserve"> before Thanksgiving</w:t>
      </w:r>
      <w:r>
        <w:t xml:space="preserve">. </w:t>
      </w:r>
    </w:p>
    <w:p w14:paraId="77F973D3" w14:textId="6552D821" w:rsidR="00EF5809" w:rsidRDefault="00EF5809" w:rsidP="00EF5809">
      <w:pPr>
        <w:pStyle w:val="ListParagraph"/>
        <w:numPr>
          <w:ilvl w:val="1"/>
          <w:numId w:val="4"/>
        </w:numPr>
        <w:spacing w:after="0"/>
      </w:pPr>
      <w:r>
        <w:t>They w</w:t>
      </w:r>
      <w:r w:rsidR="00E37D8F">
        <w:t>ere</w:t>
      </w:r>
      <w:r>
        <w:t xml:space="preserve"> placed in every child’s backpack in 5</w:t>
      </w:r>
      <w:r w:rsidRPr="005524CE">
        <w:rPr>
          <w:vertAlign w:val="superscript"/>
        </w:rPr>
        <w:t>th</w:t>
      </w:r>
      <w:r>
        <w:t xml:space="preserve"> grade </w:t>
      </w:r>
      <w:r w:rsidR="001040B2">
        <w:t>&amp;</w:t>
      </w:r>
      <w:r>
        <w:t xml:space="preserve"> lower in Dubuque County</w:t>
      </w:r>
      <w:r w:rsidR="001040B2">
        <w:t xml:space="preserve"> (DCSD, Holy Family, &amp; W. DBQ)</w:t>
      </w:r>
      <w:r>
        <w:t xml:space="preserve">.  </w:t>
      </w:r>
    </w:p>
    <w:p w14:paraId="37DD5885" w14:textId="24043D33" w:rsidR="00EF5809" w:rsidRDefault="00EF5809" w:rsidP="00EF5809">
      <w:pPr>
        <w:pStyle w:val="ListParagraph"/>
        <w:numPr>
          <w:ilvl w:val="1"/>
          <w:numId w:val="4"/>
        </w:numPr>
        <w:spacing w:after="0"/>
      </w:pPr>
      <w:r>
        <w:t xml:space="preserve">Have about 200 left. Please let Abby know if you or your organization would like hard copies of the guide. </w:t>
      </w:r>
      <w:hyperlink r:id="rId15" w:history="1">
        <w:r w:rsidRPr="00846A0F">
          <w:rPr>
            <w:rStyle w:val="Hyperlink"/>
          </w:rPr>
          <w:t>director@dcearlychild.org</w:t>
        </w:r>
      </w:hyperlink>
      <w:r>
        <w:t xml:space="preserve"> </w:t>
      </w:r>
    </w:p>
    <w:p w14:paraId="4199AB53" w14:textId="77777777" w:rsidR="00EF5809" w:rsidRDefault="00EF5809" w:rsidP="00EF5809">
      <w:pPr>
        <w:pStyle w:val="ListParagraph"/>
        <w:numPr>
          <w:ilvl w:val="1"/>
          <w:numId w:val="4"/>
        </w:numPr>
        <w:spacing w:after="0"/>
      </w:pPr>
      <w:r>
        <w:t xml:space="preserve">There was an insert for a quick reference guide placed in front in each guide.  </w:t>
      </w:r>
    </w:p>
    <w:p w14:paraId="3F4E7428" w14:textId="39E998CE" w:rsidR="00EF5809" w:rsidRDefault="001040B2" w:rsidP="00EF5809">
      <w:pPr>
        <w:pStyle w:val="ListParagraph"/>
        <w:numPr>
          <w:ilvl w:val="0"/>
          <w:numId w:val="4"/>
        </w:numPr>
      </w:pPr>
      <w:r>
        <w:t>DCEC is in the process of c</w:t>
      </w:r>
      <w:r w:rsidR="00EF5809">
        <w:t>ompleting our strategic plan. Making it specific to our community and our partner</w:t>
      </w:r>
      <w:r>
        <w:t>s</w:t>
      </w:r>
      <w:r w:rsidR="00CD0A34">
        <w:t xml:space="preserve"> in Dubuque</w:t>
      </w:r>
      <w:r w:rsidR="00EF5809">
        <w:t xml:space="preserve">. </w:t>
      </w:r>
    </w:p>
    <w:p w14:paraId="72ECDDB2" w14:textId="77777777" w:rsidR="00C669CC" w:rsidRPr="0063594F" w:rsidRDefault="00C669CC" w:rsidP="00C669CC">
      <w:pPr>
        <w:spacing w:after="0"/>
        <w:rPr>
          <w:b/>
          <w:bCs/>
        </w:rPr>
      </w:pPr>
      <w:r w:rsidRPr="0063594F">
        <w:rPr>
          <w:b/>
          <w:bCs/>
        </w:rPr>
        <w:t>Workforce Development</w:t>
      </w:r>
    </w:p>
    <w:p w14:paraId="0401F379" w14:textId="77777777" w:rsidR="00C669CC" w:rsidRDefault="00C669CC" w:rsidP="00C669CC">
      <w:pPr>
        <w:spacing w:after="0"/>
      </w:pPr>
      <w:r>
        <w:t>Ron Axtell</w:t>
      </w:r>
    </w:p>
    <w:p w14:paraId="59E61B88" w14:textId="00659B3C" w:rsidR="00C669CC" w:rsidRPr="00324D25" w:rsidRDefault="00C669CC" w:rsidP="00C669CC">
      <w:pPr>
        <w:pStyle w:val="ListParagraph"/>
        <w:numPr>
          <w:ilvl w:val="0"/>
          <w:numId w:val="3"/>
        </w:numPr>
        <w:spacing w:after="0"/>
      </w:pPr>
      <w:r w:rsidRPr="00324D25">
        <w:t>The</w:t>
      </w:r>
      <w:r w:rsidR="00324D25" w:rsidRPr="00324D25">
        <w:t xml:space="preserve"> pandemic emergency </w:t>
      </w:r>
      <w:r w:rsidR="00324D25">
        <w:t xml:space="preserve">unemployment </w:t>
      </w:r>
      <w:r w:rsidR="00324D25" w:rsidRPr="00324D25">
        <w:t>compensation</w:t>
      </w:r>
      <w:r w:rsidR="00324D25">
        <w:t xml:space="preserve"> benefits through the CARES Act</w:t>
      </w:r>
      <w:r w:rsidRPr="00324D25">
        <w:t xml:space="preserve"> will end on Dec. 26</w:t>
      </w:r>
      <w:r w:rsidR="00324D25">
        <w:t>, 2020.</w:t>
      </w:r>
      <w:r w:rsidRPr="00324D25">
        <w:t xml:space="preserve"> </w:t>
      </w:r>
    </w:p>
    <w:p w14:paraId="0502DC58" w14:textId="0A1D6632" w:rsidR="00C669CC" w:rsidRDefault="00C669CC" w:rsidP="00C669CC">
      <w:pPr>
        <w:pStyle w:val="ListParagraph"/>
        <w:numPr>
          <w:ilvl w:val="0"/>
          <w:numId w:val="3"/>
        </w:numPr>
        <w:spacing w:after="0"/>
      </w:pPr>
      <w:r>
        <w:t>The IWD office</w:t>
      </w:r>
      <w:r w:rsidR="00324D25">
        <w:t>s across the state continue to be</w:t>
      </w:r>
      <w:r>
        <w:t xml:space="preserve"> close</w:t>
      </w:r>
      <w:r w:rsidR="00324D25">
        <w:t>d for</w:t>
      </w:r>
      <w:r>
        <w:t xml:space="preserve"> in-person services</w:t>
      </w:r>
      <w:r w:rsidR="00324D25">
        <w:t xml:space="preserve"> due to the Governor’s emergency proclamation last month.</w:t>
      </w:r>
    </w:p>
    <w:p w14:paraId="59CBBF69" w14:textId="0863923F" w:rsidR="00C669CC" w:rsidRDefault="00EF5809" w:rsidP="00C669CC">
      <w:pPr>
        <w:pStyle w:val="ListParagraph"/>
        <w:numPr>
          <w:ilvl w:val="0"/>
          <w:numId w:val="3"/>
        </w:numPr>
        <w:spacing w:after="0"/>
      </w:pPr>
      <w:proofErr w:type="gramStart"/>
      <w:r>
        <w:t>Don’t</w:t>
      </w:r>
      <w:proofErr w:type="gramEnd"/>
      <w:r>
        <w:t xml:space="preserve"> call local office</w:t>
      </w:r>
      <w:r w:rsidR="0042796B">
        <w:t xml:space="preserve">. </w:t>
      </w:r>
      <w:r w:rsidR="00C669CC">
        <w:t xml:space="preserve">Please refer customers with unemployment questions to the website </w:t>
      </w:r>
      <w:hyperlink r:id="rId16" w:history="1">
        <w:r w:rsidR="00324D25" w:rsidRPr="00093144">
          <w:rPr>
            <w:rStyle w:val="Hyperlink"/>
            <w:rFonts w:cstheme="minorHAnsi"/>
          </w:rPr>
          <w:t>https://www.iowaworkforcedevelopment.gov/</w:t>
        </w:r>
      </w:hyperlink>
      <w:r w:rsidR="00324D25">
        <w:rPr>
          <w:rFonts w:cstheme="minorHAnsi"/>
        </w:rPr>
        <w:t xml:space="preserve"> </w:t>
      </w:r>
      <w:r w:rsidR="00C669CC">
        <w:t xml:space="preserve">or </w:t>
      </w:r>
      <w:r w:rsidR="00324D25">
        <w:t xml:space="preserve">call </w:t>
      </w:r>
      <w:r w:rsidR="00C669CC">
        <w:t>1-8</w:t>
      </w:r>
      <w:r>
        <w:t>66</w:t>
      </w:r>
      <w:r w:rsidR="00324D25">
        <w:rPr>
          <w:rFonts w:cstheme="minorHAnsi"/>
        </w:rPr>
        <w:t>-239-0843</w:t>
      </w:r>
      <w:r w:rsidR="00C669CC">
        <w:t xml:space="preserve">.  </w:t>
      </w:r>
    </w:p>
    <w:p w14:paraId="4890FCFA" w14:textId="77777777" w:rsidR="00324D25" w:rsidRDefault="00C669CC" w:rsidP="00324D25">
      <w:pPr>
        <w:pStyle w:val="ListParagraph"/>
        <w:numPr>
          <w:ilvl w:val="0"/>
          <w:numId w:val="3"/>
        </w:numPr>
        <w:spacing w:after="0"/>
      </w:pPr>
      <w:r>
        <w:t>ECIA will be ending as the service provider for WIOA Dec. 31.</w:t>
      </w:r>
    </w:p>
    <w:p w14:paraId="11179758" w14:textId="3CFBFE99" w:rsidR="0042796B" w:rsidRDefault="0042796B" w:rsidP="00324D25">
      <w:pPr>
        <w:pStyle w:val="ListParagraph"/>
        <w:numPr>
          <w:ilvl w:val="1"/>
          <w:numId w:val="3"/>
        </w:numPr>
        <w:spacing w:after="0"/>
      </w:pPr>
      <w:r>
        <w:t xml:space="preserve">Going through competitive bidding </w:t>
      </w:r>
      <w:r w:rsidR="00324D25">
        <w:t>process</w:t>
      </w:r>
      <w:r>
        <w:t>. New provider should be selected sometime next month.</w:t>
      </w:r>
    </w:p>
    <w:p w14:paraId="4DF099A6" w14:textId="77777777" w:rsidR="009A7F3A" w:rsidRDefault="009A7F3A" w:rsidP="00C669CC">
      <w:pPr>
        <w:spacing w:after="0"/>
        <w:rPr>
          <w:b/>
          <w:bCs/>
        </w:rPr>
      </w:pPr>
    </w:p>
    <w:p w14:paraId="4599E475" w14:textId="210813E9" w:rsidR="0042796B" w:rsidRDefault="0042796B" w:rsidP="00C669CC">
      <w:pPr>
        <w:spacing w:after="0"/>
        <w:rPr>
          <w:b/>
          <w:bCs/>
        </w:rPr>
      </w:pPr>
      <w:r>
        <w:rPr>
          <w:b/>
          <w:bCs/>
        </w:rPr>
        <w:t>ECIA/CSEI</w:t>
      </w:r>
    </w:p>
    <w:p w14:paraId="203312C8" w14:textId="11CA0F73" w:rsidR="00C669CC" w:rsidRPr="0042796B" w:rsidRDefault="0042796B" w:rsidP="00C669CC">
      <w:pPr>
        <w:spacing w:after="0"/>
      </w:pPr>
      <w:r w:rsidRPr="0042796B">
        <w:t>Amanda Hohmann</w:t>
      </w:r>
    </w:p>
    <w:p w14:paraId="0FBF7A3C" w14:textId="3F461EBB" w:rsidR="0042796B" w:rsidRDefault="0042796B" w:rsidP="0042796B">
      <w:pPr>
        <w:pStyle w:val="ListParagraph"/>
        <w:numPr>
          <w:ilvl w:val="0"/>
          <w:numId w:val="6"/>
        </w:numPr>
        <w:spacing w:after="0"/>
      </w:pPr>
      <w:r>
        <w:t>Will be receiving another round of COVID money that will take us through 2022</w:t>
      </w:r>
      <w:r w:rsidR="00D32AC7">
        <w:t xml:space="preserve"> for rapid rehousing and homeless prevention services</w:t>
      </w:r>
      <w:r>
        <w:t xml:space="preserve">. </w:t>
      </w:r>
    </w:p>
    <w:p w14:paraId="500FFF7A" w14:textId="77777777" w:rsidR="00D32AC7" w:rsidRDefault="0042796B" w:rsidP="00D32AC7">
      <w:pPr>
        <w:pStyle w:val="ListParagraph"/>
        <w:numPr>
          <w:ilvl w:val="0"/>
          <w:numId w:val="6"/>
        </w:numPr>
        <w:spacing w:after="0"/>
      </w:pPr>
      <w:r>
        <w:t>If people need supports, call the hotline 1-833-587-8233.This is how people can access the rapid rehousing funds</w:t>
      </w:r>
      <w:r w:rsidR="00D32AC7">
        <w:t xml:space="preserve"> or homeless prevention funds from ECIA, FOF, HACAP, etc. </w:t>
      </w:r>
      <w:r>
        <w:t xml:space="preserve">  </w:t>
      </w:r>
    </w:p>
    <w:p w14:paraId="1FFDA745" w14:textId="45A55C19" w:rsidR="0042796B" w:rsidRDefault="00D32AC7" w:rsidP="00D32AC7">
      <w:pPr>
        <w:pStyle w:val="ListParagraph"/>
        <w:numPr>
          <w:ilvl w:val="1"/>
          <w:numId w:val="6"/>
        </w:numPr>
        <w:spacing w:after="0"/>
      </w:pPr>
      <w:r>
        <w:t xml:space="preserve">Also </w:t>
      </w:r>
      <w:r w:rsidR="0042796B">
        <w:t>make referrals to short term and long-term resources</w:t>
      </w:r>
      <w:r>
        <w:t>.</w:t>
      </w:r>
    </w:p>
    <w:p w14:paraId="165ED76B" w14:textId="55B1ED14" w:rsidR="0042796B" w:rsidRDefault="0042796B" w:rsidP="0042796B">
      <w:pPr>
        <w:pStyle w:val="ListParagraph"/>
        <w:numPr>
          <w:ilvl w:val="0"/>
          <w:numId w:val="6"/>
        </w:numPr>
        <w:spacing w:after="0"/>
      </w:pPr>
      <w:r>
        <w:t xml:space="preserve">Still partnering with DALH for food boxes delivery (call the hotline). There will be changers after the holidays.  </w:t>
      </w:r>
    </w:p>
    <w:p w14:paraId="25E0F4F5" w14:textId="22436480" w:rsidR="0042796B" w:rsidRPr="0042796B" w:rsidRDefault="0042796B" w:rsidP="0042796B">
      <w:pPr>
        <w:spacing w:after="0"/>
        <w:rPr>
          <w:b/>
          <w:bCs/>
        </w:rPr>
      </w:pPr>
      <w:r w:rsidRPr="0042796B">
        <w:rPr>
          <w:b/>
          <w:bCs/>
        </w:rPr>
        <w:lastRenderedPageBreak/>
        <w:t>HACAP</w:t>
      </w:r>
    </w:p>
    <w:p w14:paraId="2D1B0975" w14:textId="46DE85EC" w:rsidR="0042796B" w:rsidRDefault="0042796B" w:rsidP="0042796B">
      <w:pPr>
        <w:spacing w:after="0"/>
      </w:pPr>
      <w:r>
        <w:t>Heather Harney</w:t>
      </w:r>
    </w:p>
    <w:p w14:paraId="7E7874E5" w14:textId="04EFA80D" w:rsidR="0042796B" w:rsidRDefault="0042796B" w:rsidP="0042796B">
      <w:pPr>
        <w:pStyle w:val="ListParagraph"/>
        <w:numPr>
          <w:ilvl w:val="0"/>
          <w:numId w:val="7"/>
        </w:numPr>
        <w:spacing w:after="0"/>
      </w:pPr>
      <w:r>
        <w:t>I</w:t>
      </w:r>
      <w:r w:rsidR="00D32AC7">
        <w:t xml:space="preserve">n the relief bill that congress is discussing, it does extend the eviction moratorium to the end of January. If that passes that will happen and provide additional rental assistance through to the states. If that gets passed the IFA program </w:t>
      </w:r>
      <w:r>
        <w:t>will get revitalized</w:t>
      </w:r>
      <w:r w:rsidR="00D32AC7">
        <w:t xml:space="preserve"> (currently ended)</w:t>
      </w:r>
      <w:r>
        <w:t xml:space="preserve">. </w:t>
      </w:r>
    </w:p>
    <w:p w14:paraId="494252CE" w14:textId="2F55595B" w:rsidR="0042796B" w:rsidRDefault="0042796B" w:rsidP="0042796B">
      <w:pPr>
        <w:pStyle w:val="ListParagraph"/>
        <w:numPr>
          <w:ilvl w:val="0"/>
          <w:numId w:val="7"/>
        </w:numPr>
        <w:spacing w:after="0"/>
      </w:pPr>
      <w:r>
        <w:t>LIHEAP – processing applications remotely. Can come to any of the 3 HACAP locations</w:t>
      </w:r>
      <w:r w:rsidR="00D32AC7">
        <w:t>, Delaware, Dubuque, or Jackson,</w:t>
      </w:r>
      <w:r>
        <w:t xml:space="preserve"> to pick up applications and return them there. Can also be done digitally</w:t>
      </w:r>
      <w:r w:rsidR="00D32AC7">
        <w:t xml:space="preserve"> </w:t>
      </w:r>
      <w:hyperlink r:id="rId17" w:history="1">
        <w:r w:rsidR="00D32AC7" w:rsidRPr="00330A2E">
          <w:rPr>
            <w:rStyle w:val="Hyperlink"/>
          </w:rPr>
          <w:t>https://www.hacap.org/energy</w:t>
        </w:r>
      </w:hyperlink>
    </w:p>
    <w:p w14:paraId="7ED0791D" w14:textId="4C8116DF" w:rsidR="0042796B" w:rsidRDefault="0042796B" w:rsidP="0042796B">
      <w:pPr>
        <w:spacing w:after="0"/>
      </w:pPr>
    </w:p>
    <w:p w14:paraId="0F574A59" w14:textId="5B6B8EC5" w:rsidR="0042796B" w:rsidRPr="0042796B" w:rsidRDefault="0042796B" w:rsidP="0042796B">
      <w:pPr>
        <w:spacing w:after="0"/>
        <w:rPr>
          <w:b/>
          <w:bCs/>
        </w:rPr>
      </w:pPr>
      <w:r w:rsidRPr="0042796B">
        <w:rPr>
          <w:b/>
          <w:bCs/>
        </w:rPr>
        <w:t>Catholic Charities</w:t>
      </w:r>
    </w:p>
    <w:p w14:paraId="4850F8DA" w14:textId="6F4FA51F" w:rsidR="0042796B" w:rsidRDefault="0042796B" w:rsidP="0042796B">
      <w:pPr>
        <w:spacing w:after="0"/>
      </w:pPr>
      <w:r>
        <w:t>Stacy Sherman</w:t>
      </w:r>
    </w:p>
    <w:p w14:paraId="5D7E7711" w14:textId="3725B3DB" w:rsidR="0042796B" w:rsidRDefault="0042796B" w:rsidP="00477043">
      <w:pPr>
        <w:pStyle w:val="ListParagraph"/>
        <w:numPr>
          <w:ilvl w:val="0"/>
          <w:numId w:val="13"/>
        </w:numPr>
        <w:spacing w:after="0"/>
      </w:pPr>
      <w:r>
        <w:t xml:space="preserve">New </w:t>
      </w:r>
      <w:r w:rsidR="00477043">
        <w:t xml:space="preserve">Case Manager </w:t>
      </w:r>
      <w:r>
        <w:t xml:space="preserve">staff, Ruth </w:t>
      </w:r>
      <w:proofErr w:type="spellStart"/>
      <w:r>
        <w:t>Berning</w:t>
      </w:r>
      <w:proofErr w:type="spellEnd"/>
      <w:r w:rsidR="00477043">
        <w:t xml:space="preserve">. She is working with people who have been struggling through the pandemic. </w:t>
      </w:r>
    </w:p>
    <w:p w14:paraId="6F1F4376" w14:textId="20DACA6D" w:rsidR="0042796B" w:rsidRDefault="009A7F3A" w:rsidP="00D32AC7">
      <w:pPr>
        <w:pStyle w:val="ListParagraph"/>
        <w:numPr>
          <w:ilvl w:val="0"/>
          <w:numId w:val="12"/>
        </w:numPr>
        <w:spacing w:after="0"/>
      </w:pPr>
      <w:r>
        <w:t xml:space="preserve">Continue </w:t>
      </w:r>
      <w:r w:rsidR="0042796B">
        <w:t>to provide</w:t>
      </w:r>
      <w:r w:rsidR="00477043">
        <w:t xml:space="preserve"> support where there are</w:t>
      </w:r>
      <w:r w:rsidR="0042796B">
        <w:t xml:space="preserve"> gaps in</w:t>
      </w:r>
      <w:r w:rsidR="00477043">
        <w:t xml:space="preserve"> rental</w:t>
      </w:r>
      <w:r w:rsidR="0042796B">
        <w:t xml:space="preserve"> assistance. </w:t>
      </w:r>
      <w:r>
        <w:t>Unrestricted</w:t>
      </w:r>
      <w:r w:rsidR="0042796B">
        <w:t xml:space="preserve"> funding agency. </w:t>
      </w:r>
      <w:r>
        <w:t>Anyone</w:t>
      </w:r>
      <w:r w:rsidR="0042796B">
        <w:t xml:space="preserve"> looking for help, fi</w:t>
      </w:r>
      <w:r w:rsidR="00D32AC7">
        <w:t>r</w:t>
      </w:r>
      <w:r w:rsidR="0042796B">
        <w:t xml:space="preserve">st call </w:t>
      </w:r>
      <w:r w:rsidR="00291932">
        <w:t>homeless</w:t>
      </w:r>
      <w:r w:rsidR="0042796B">
        <w:t xml:space="preserve"> hotline and</w:t>
      </w:r>
      <w:r w:rsidR="00477043">
        <w:t xml:space="preserve"> apply for general relief through</w:t>
      </w:r>
      <w:r w:rsidR="0042796B">
        <w:t xml:space="preserve"> RU. </w:t>
      </w:r>
      <w:r>
        <w:t>Continue</w:t>
      </w:r>
      <w:r w:rsidR="0042796B">
        <w:t xml:space="preserve"> to work </w:t>
      </w:r>
      <w:r w:rsidR="00477043">
        <w:t xml:space="preserve">them and </w:t>
      </w:r>
      <w:r w:rsidR="0042796B">
        <w:t xml:space="preserve">with other agencies to help fill the gaps. </w:t>
      </w:r>
    </w:p>
    <w:p w14:paraId="04F79A1B" w14:textId="1495DDE8" w:rsidR="00291932" w:rsidRDefault="0042796B" w:rsidP="00477043">
      <w:pPr>
        <w:pStyle w:val="ListParagraph"/>
        <w:numPr>
          <w:ilvl w:val="0"/>
          <w:numId w:val="12"/>
        </w:numPr>
        <w:spacing w:after="0"/>
      </w:pPr>
      <w:r>
        <w:t>Seen a lot more eviction notices. Rental moratorium</w:t>
      </w:r>
      <w:r w:rsidR="00477043">
        <w:t>/eviction notice</w:t>
      </w:r>
      <w:r>
        <w:t xml:space="preserve"> expiring Dec 31</w:t>
      </w:r>
      <w:r w:rsidRPr="00D32AC7">
        <w:rPr>
          <w:vertAlign w:val="superscript"/>
        </w:rPr>
        <w:t>st</w:t>
      </w:r>
      <w:r>
        <w:t xml:space="preserve">.  </w:t>
      </w:r>
      <w:r w:rsidR="00291932">
        <w:t>Contact Iowa Legal Aid to get proper representation. Have a right to get a court date. Can only legally get evicted by a judge.  Some landlords are willing to work with agencies</w:t>
      </w:r>
      <w:r w:rsidR="00477043">
        <w:t xml:space="preserve"> to help people get caught up on their rent. </w:t>
      </w:r>
    </w:p>
    <w:p w14:paraId="2B5CE450" w14:textId="77777777" w:rsidR="00477043" w:rsidRDefault="00291932" w:rsidP="00477043">
      <w:pPr>
        <w:pStyle w:val="ListParagraph"/>
        <w:numPr>
          <w:ilvl w:val="0"/>
          <w:numId w:val="12"/>
        </w:numPr>
        <w:spacing w:after="0"/>
      </w:pPr>
      <w:r>
        <w:t xml:space="preserve">Telehealth – counselors are taking new clients. Seeing some clients in person </w:t>
      </w:r>
      <w:r w:rsidR="00477043">
        <w:t>and practicing</w:t>
      </w:r>
      <w:r>
        <w:t xml:space="preserve"> social distancing. Seen an increase in requests for new appointments</w:t>
      </w:r>
      <w:r w:rsidR="00477043">
        <w:t xml:space="preserve">. We do accept insurance, have a generous sliding fee scale, and grant subsidy program. We </w:t>
      </w:r>
      <w:proofErr w:type="gramStart"/>
      <w:r w:rsidR="00477043">
        <w:t>don’t</w:t>
      </w:r>
      <w:proofErr w:type="gramEnd"/>
      <w:r w:rsidR="00477043">
        <w:t xml:space="preserve"> turn anyone way for counseling for inability to pay.</w:t>
      </w:r>
      <w:r w:rsidR="00477043" w:rsidRPr="00477043">
        <w:t xml:space="preserve"> </w:t>
      </w:r>
    </w:p>
    <w:p w14:paraId="23D3FA4E" w14:textId="3B684CF3" w:rsidR="00477043" w:rsidRDefault="00477043" w:rsidP="00477043">
      <w:pPr>
        <w:pStyle w:val="ListParagraph"/>
        <w:numPr>
          <w:ilvl w:val="1"/>
          <w:numId w:val="12"/>
        </w:numPr>
        <w:spacing w:after="0"/>
      </w:pPr>
      <w:r w:rsidRPr="00291932">
        <w:t>If you know someone who needs Telehealth Brain Health Counseling, please have them call 563-588-0558 for an appointment</w:t>
      </w:r>
    </w:p>
    <w:p w14:paraId="5B3665AD" w14:textId="7A7F12B1" w:rsidR="00291932" w:rsidRDefault="00291932" w:rsidP="0042796B">
      <w:pPr>
        <w:pStyle w:val="ListParagraph"/>
        <w:numPr>
          <w:ilvl w:val="0"/>
          <w:numId w:val="12"/>
        </w:numPr>
        <w:spacing w:after="0"/>
      </w:pPr>
      <w:r w:rsidRPr="00291932">
        <w:t xml:space="preserve">If you want to refer a client in need of rental assistance that needs further help after accessing ECIA Homeless </w:t>
      </w:r>
      <w:proofErr w:type="spellStart"/>
      <w:r w:rsidRPr="00291932">
        <w:t>Hoteline</w:t>
      </w:r>
      <w:proofErr w:type="spellEnd"/>
      <w:r w:rsidRPr="00291932">
        <w:t xml:space="preserve">, please email Ruth </w:t>
      </w:r>
      <w:proofErr w:type="spellStart"/>
      <w:r w:rsidRPr="00291932">
        <w:t>Berning</w:t>
      </w:r>
      <w:proofErr w:type="spellEnd"/>
      <w:r w:rsidRPr="00291932">
        <w:t>, Case Manager at Catholic Charities, r.berning@dbqarch.org, or 563-588-0558</w:t>
      </w:r>
      <w:r>
        <w:t xml:space="preserve"> </w:t>
      </w:r>
    </w:p>
    <w:p w14:paraId="139191B5" w14:textId="528F7CEF" w:rsidR="00291932" w:rsidRDefault="00291932" w:rsidP="0042796B">
      <w:pPr>
        <w:spacing w:after="0"/>
      </w:pPr>
    </w:p>
    <w:p w14:paraId="65B8AECB" w14:textId="74898E2A" w:rsidR="00291932" w:rsidRPr="00291932" w:rsidRDefault="00291932" w:rsidP="0042796B">
      <w:pPr>
        <w:spacing w:after="0"/>
        <w:rPr>
          <w:b/>
          <w:bCs/>
        </w:rPr>
      </w:pPr>
      <w:r w:rsidRPr="00291932">
        <w:rPr>
          <w:b/>
          <w:bCs/>
        </w:rPr>
        <w:t>Hillcrest Family Services</w:t>
      </w:r>
    </w:p>
    <w:p w14:paraId="2E1E1D71" w14:textId="2179DCD5" w:rsidR="00291932" w:rsidRDefault="00291932" w:rsidP="0042796B">
      <w:pPr>
        <w:spacing w:after="0"/>
      </w:pPr>
      <w:r>
        <w:t xml:space="preserve">Francie </w:t>
      </w:r>
      <w:proofErr w:type="spellStart"/>
      <w:r>
        <w:t>Tuescher</w:t>
      </w:r>
      <w:proofErr w:type="spellEnd"/>
    </w:p>
    <w:p w14:paraId="086E705C" w14:textId="77777777" w:rsidR="00E61785" w:rsidRDefault="00291932" w:rsidP="00E61785">
      <w:pPr>
        <w:pStyle w:val="ListParagraph"/>
        <w:numPr>
          <w:ilvl w:val="0"/>
          <w:numId w:val="14"/>
        </w:numPr>
        <w:spacing w:after="0"/>
      </w:pPr>
      <w:r>
        <w:t xml:space="preserve">Continue to provide medication management out of 5 community mental health centers. </w:t>
      </w:r>
    </w:p>
    <w:p w14:paraId="713C99D7" w14:textId="77777777" w:rsidR="00E61785" w:rsidRDefault="00291932" w:rsidP="00E61785">
      <w:pPr>
        <w:pStyle w:val="ListParagraph"/>
        <w:numPr>
          <w:ilvl w:val="0"/>
          <w:numId w:val="14"/>
        </w:numPr>
        <w:spacing w:after="0"/>
      </w:pPr>
      <w:r>
        <w:t xml:space="preserve">Hybrid – telehealth and in person. </w:t>
      </w:r>
    </w:p>
    <w:p w14:paraId="5B198F59" w14:textId="02B89CAE" w:rsidR="00291932" w:rsidRDefault="00E61785" w:rsidP="00E61785">
      <w:pPr>
        <w:pStyle w:val="ListParagraph"/>
        <w:numPr>
          <w:ilvl w:val="0"/>
          <w:numId w:val="14"/>
        </w:numPr>
        <w:spacing w:after="0"/>
      </w:pPr>
      <w:r>
        <w:t>B</w:t>
      </w:r>
      <w:r w:rsidR="00291932">
        <w:t xml:space="preserve">een able to hire some new prescribers. Feeling good about the availability of appointments. </w:t>
      </w:r>
      <w:r>
        <w:t>Typically,</w:t>
      </w:r>
      <w:r w:rsidR="00291932">
        <w:t xml:space="preserve"> 30 days out, but with new hires, this may get shorter.</w:t>
      </w:r>
    </w:p>
    <w:p w14:paraId="6D8CC331" w14:textId="77777777" w:rsidR="008E18B3" w:rsidRDefault="008E18B3" w:rsidP="00E61785">
      <w:pPr>
        <w:pStyle w:val="ListParagraph"/>
        <w:numPr>
          <w:ilvl w:val="0"/>
          <w:numId w:val="14"/>
        </w:numPr>
        <w:spacing w:after="0"/>
      </w:pPr>
      <w:r>
        <w:t>Certified Community Behavioral Health Center (</w:t>
      </w:r>
      <w:r w:rsidR="00291932">
        <w:t>CCBHC</w:t>
      </w:r>
      <w:r>
        <w:t>)</w:t>
      </w:r>
      <w:r w:rsidR="00291932">
        <w:t xml:space="preserve"> program – individuals who are dropping </w:t>
      </w:r>
      <w:proofErr w:type="gramStart"/>
      <w:r w:rsidR="00291932">
        <w:t>off of</w:t>
      </w:r>
      <w:proofErr w:type="gramEnd"/>
      <w:r w:rsidR="00291932">
        <w:t xml:space="preserve"> Medicaid</w:t>
      </w:r>
      <w:r>
        <w:t xml:space="preserve"> or are otherwise unable to pay for services</w:t>
      </w:r>
      <w:r w:rsidR="00291932">
        <w:t>,</w:t>
      </w:r>
      <w:r>
        <w:t xml:space="preserve"> we</w:t>
      </w:r>
      <w:r w:rsidR="00291932">
        <w:t xml:space="preserve"> have ability to refer to CCBHC to receive services on a sliding fee scale. </w:t>
      </w:r>
    </w:p>
    <w:p w14:paraId="7F03761F" w14:textId="62AA0914" w:rsidR="008E18B3" w:rsidRDefault="008E18B3" w:rsidP="008E18B3">
      <w:pPr>
        <w:pStyle w:val="ListParagraph"/>
        <w:numPr>
          <w:ilvl w:val="1"/>
          <w:numId w:val="14"/>
        </w:numPr>
        <w:spacing w:after="0"/>
      </w:pPr>
      <w:r>
        <w:t xml:space="preserve">CCBHC </w:t>
      </w:r>
      <w:proofErr w:type="gramStart"/>
      <w:r>
        <w:t>can’t</w:t>
      </w:r>
      <w:proofErr w:type="gramEnd"/>
      <w:r>
        <w:t xml:space="preserve"> pay for the prescription itself.</w:t>
      </w:r>
    </w:p>
    <w:p w14:paraId="13B51AD2" w14:textId="0E955EB5" w:rsidR="00291932" w:rsidRDefault="00291932" w:rsidP="008E18B3">
      <w:pPr>
        <w:pStyle w:val="ListParagraph"/>
        <w:numPr>
          <w:ilvl w:val="1"/>
          <w:numId w:val="14"/>
        </w:numPr>
        <w:spacing w:after="0"/>
      </w:pPr>
      <w:r>
        <w:t xml:space="preserve">If </w:t>
      </w:r>
      <w:r w:rsidR="008E18B3">
        <w:t xml:space="preserve">you </w:t>
      </w:r>
      <w:r>
        <w:t xml:space="preserve">have individuals who qualify, reach out and state that.  All agency staff should be able to refer to this program. </w:t>
      </w:r>
      <w:r w:rsidR="008E18B3">
        <w:t xml:space="preserve">It is still a new program, so if one person </w:t>
      </w:r>
      <w:proofErr w:type="gramStart"/>
      <w:r w:rsidR="008E18B3">
        <w:t>doesn’t</w:t>
      </w:r>
      <w:proofErr w:type="gramEnd"/>
      <w:r w:rsidR="008E18B3">
        <w:t xml:space="preserve"> know, please reach out again! </w:t>
      </w:r>
    </w:p>
    <w:p w14:paraId="09B33FF4" w14:textId="3CA93175" w:rsidR="00291932" w:rsidRDefault="00291932" w:rsidP="0042796B">
      <w:pPr>
        <w:spacing w:after="0"/>
      </w:pPr>
    </w:p>
    <w:p w14:paraId="5A55DC54" w14:textId="5622C05E" w:rsidR="00291932" w:rsidRPr="00291932" w:rsidRDefault="00291932" w:rsidP="0042796B">
      <w:pPr>
        <w:spacing w:after="0"/>
        <w:rPr>
          <w:b/>
          <w:bCs/>
        </w:rPr>
      </w:pPr>
      <w:r w:rsidRPr="00291932">
        <w:rPr>
          <w:b/>
          <w:bCs/>
        </w:rPr>
        <w:t>Visiting Nurse Association</w:t>
      </w:r>
    </w:p>
    <w:p w14:paraId="41DB29B9" w14:textId="653D4C28" w:rsidR="00291932" w:rsidRDefault="00291932" w:rsidP="0042796B">
      <w:pPr>
        <w:spacing w:after="0"/>
      </w:pPr>
      <w:r>
        <w:t>Sara Herzog</w:t>
      </w:r>
    </w:p>
    <w:p w14:paraId="7B9F8B5F" w14:textId="45C2F186" w:rsidR="00291932" w:rsidRDefault="00291932" w:rsidP="00291932">
      <w:pPr>
        <w:pStyle w:val="ListParagraph"/>
        <w:numPr>
          <w:ilvl w:val="0"/>
          <w:numId w:val="8"/>
        </w:numPr>
        <w:spacing w:after="0"/>
      </w:pPr>
      <w:r>
        <w:t xml:space="preserve">Services are generally the same, mostly being done by phone. </w:t>
      </w:r>
    </w:p>
    <w:p w14:paraId="5C6FF15E" w14:textId="521757D8" w:rsidR="00291932" w:rsidRDefault="00291932" w:rsidP="00291932">
      <w:pPr>
        <w:pStyle w:val="ListParagraph"/>
        <w:numPr>
          <w:ilvl w:val="0"/>
          <w:numId w:val="8"/>
        </w:numPr>
        <w:spacing w:after="0"/>
      </w:pPr>
      <w:r>
        <w:t>Children’s Immunization clinics still happening.</w:t>
      </w:r>
    </w:p>
    <w:p w14:paraId="48CC405A" w14:textId="00920434" w:rsidR="00291932" w:rsidRDefault="00291932" w:rsidP="00291932">
      <w:pPr>
        <w:pStyle w:val="ListParagraph"/>
        <w:numPr>
          <w:ilvl w:val="0"/>
          <w:numId w:val="8"/>
        </w:numPr>
        <w:spacing w:after="0"/>
      </w:pPr>
      <w:r>
        <w:t>Still have flu vaccine for adults. Call office</w:t>
      </w:r>
      <w:r w:rsidR="005B14B0">
        <w:t xml:space="preserve"> 563-556-6200</w:t>
      </w:r>
    </w:p>
    <w:p w14:paraId="7CB26605" w14:textId="7CB7F416" w:rsidR="00291932" w:rsidRDefault="00291932" w:rsidP="00291932">
      <w:pPr>
        <w:pStyle w:val="ListParagraph"/>
        <w:numPr>
          <w:ilvl w:val="0"/>
          <w:numId w:val="8"/>
        </w:numPr>
        <w:spacing w:after="0"/>
      </w:pPr>
      <w:r>
        <w:t xml:space="preserve">Contact tracing for COVID keeping staff busy. </w:t>
      </w:r>
    </w:p>
    <w:p w14:paraId="381BEED9" w14:textId="4B9D7C1C" w:rsidR="005B14B0" w:rsidRDefault="005B14B0" w:rsidP="005B14B0">
      <w:pPr>
        <w:pStyle w:val="ListParagraph"/>
        <w:numPr>
          <w:ilvl w:val="1"/>
          <w:numId w:val="8"/>
        </w:numPr>
        <w:spacing w:after="0"/>
      </w:pPr>
      <w:r>
        <w:t xml:space="preserve">We do not have COVID vaccine at our office and will not be getting that for a while. We will share that information as we get it. </w:t>
      </w:r>
    </w:p>
    <w:p w14:paraId="2926F2B7" w14:textId="674401F0" w:rsidR="00291932" w:rsidRDefault="00291932" w:rsidP="00291932">
      <w:pPr>
        <w:pStyle w:val="ListParagraph"/>
        <w:numPr>
          <w:ilvl w:val="0"/>
          <w:numId w:val="8"/>
        </w:numPr>
        <w:spacing w:after="0"/>
      </w:pPr>
      <w:r>
        <w:lastRenderedPageBreak/>
        <w:t>Reminder – social distance, wash hands, and wear a mask to help slow the spread.</w:t>
      </w:r>
    </w:p>
    <w:p w14:paraId="370B3D9D" w14:textId="1FCF570F" w:rsidR="00291932" w:rsidRDefault="00291932" w:rsidP="00291932">
      <w:pPr>
        <w:spacing w:after="0"/>
      </w:pPr>
    </w:p>
    <w:p w14:paraId="704B9D0F" w14:textId="47809EE2" w:rsidR="00291932" w:rsidRPr="00155B26" w:rsidRDefault="00155B26" w:rsidP="00291932">
      <w:pPr>
        <w:spacing w:after="0"/>
        <w:rPr>
          <w:b/>
          <w:bCs/>
        </w:rPr>
      </w:pPr>
      <w:r w:rsidRPr="00155B26">
        <w:rPr>
          <w:b/>
          <w:bCs/>
        </w:rPr>
        <w:t>St. Mark Youth Enrichment</w:t>
      </w:r>
    </w:p>
    <w:p w14:paraId="2C5C1A32" w14:textId="573FEE4C" w:rsidR="00155B26" w:rsidRDefault="00155B26" w:rsidP="00291932">
      <w:pPr>
        <w:spacing w:after="0"/>
      </w:pPr>
      <w:r>
        <w:t>Kaitlin Schmidt</w:t>
      </w:r>
    </w:p>
    <w:p w14:paraId="4AA5CAFA" w14:textId="5BE52463" w:rsidR="00155B26" w:rsidRDefault="00155B26" w:rsidP="00155B26">
      <w:pPr>
        <w:pStyle w:val="ListParagraph"/>
        <w:numPr>
          <w:ilvl w:val="0"/>
          <w:numId w:val="9"/>
        </w:numPr>
        <w:spacing w:after="0"/>
      </w:pPr>
      <w:r>
        <w:t xml:space="preserve">Continuing with virtual programming in DBQ and switched </w:t>
      </w:r>
      <w:r w:rsidR="006E3452">
        <w:t xml:space="preserve">to virtual </w:t>
      </w:r>
      <w:r>
        <w:t xml:space="preserve">in W. DBQ </w:t>
      </w:r>
      <w:r w:rsidR="006E3452">
        <w:t>around</w:t>
      </w:r>
      <w:r>
        <w:t xml:space="preserve"> the holidays. </w:t>
      </w:r>
    </w:p>
    <w:p w14:paraId="5336EA10" w14:textId="15E8F8E0" w:rsidR="00155B26" w:rsidRDefault="00155B26" w:rsidP="00155B26">
      <w:pPr>
        <w:pStyle w:val="ListParagraph"/>
        <w:numPr>
          <w:ilvl w:val="0"/>
          <w:numId w:val="9"/>
        </w:numPr>
        <w:spacing w:after="0"/>
      </w:pPr>
      <w:r>
        <w:t xml:space="preserve">Partnership with the Community Foundation – grant funds through CARES ACT to help with costs for tuition so we </w:t>
      </w:r>
      <w:r w:rsidR="006E3452">
        <w:t>do not</w:t>
      </w:r>
      <w:r>
        <w:t xml:space="preserve"> have to charge families for supplies. </w:t>
      </w:r>
      <w:r w:rsidR="006E3452">
        <w:t>Worked on a</w:t>
      </w:r>
      <w:r>
        <w:t>n</w:t>
      </w:r>
      <w:r w:rsidR="006E3452">
        <w:t>o</w:t>
      </w:r>
      <w:r>
        <w:t>ther grant (not awarded yet) for social emotional</w:t>
      </w:r>
      <w:r w:rsidR="006E3452">
        <w:t xml:space="preserve"> learning program</w:t>
      </w:r>
      <w:r>
        <w:t xml:space="preserve"> services</w:t>
      </w:r>
      <w:r w:rsidR="006E3452">
        <w:t xml:space="preserve"> for non-profits</w:t>
      </w:r>
      <w:r>
        <w:t xml:space="preserve">. </w:t>
      </w:r>
    </w:p>
    <w:p w14:paraId="6B519B67" w14:textId="40EEEF2D" w:rsidR="00155B26" w:rsidRDefault="00155B26" w:rsidP="00155B26">
      <w:pPr>
        <w:pStyle w:val="ListParagraph"/>
        <w:numPr>
          <w:ilvl w:val="0"/>
          <w:numId w:val="9"/>
        </w:numPr>
        <w:spacing w:after="0"/>
      </w:pPr>
      <w:r>
        <w:t xml:space="preserve">Sponsor angles – were able to give 180 </w:t>
      </w:r>
    </w:p>
    <w:p w14:paraId="295A6C76" w14:textId="44977812" w:rsidR="00155B26" w:rsidRDefault="00155B26" w:rsidP="00291932">
      <w:pPr>
        <w:spacing w:after="0"/>
      </w:pPr>
    </w:p>
    <w:p w14:paraId="46A621CC" w14:textId="37DB4102" w:rsidR="00155B26" w:rsidRPr="00155B26" w:rsidRDefault="00155B26" w:rsidP="00291932">
      <w:pPr>
        <w:spacing w:after="0"/>
        <w:rPr>
          <w:b/>
          <w:bCs/>
        </w:rPr>
      </w:pPr>
      <w:r w:rsidRPr="00155B26">
        <w:rPr>
          <w:b/>
          <w:bCs/>
        </w:rPr>
        <w:t>Mindful Minutes in Schools</w:t>
      </w:r>
    </w:p>
    <w:p w14:paraId="591EF688" w14:textId="13E4A47D" w:rsidR="0031093E" w:rsidRDefault="00155B26" w:rsidP="00291932">
      <w:pPr>
        <w:spacing w:after="0"/>
      </w:pPr>
      <w:r>
        <w:t>Paige Griffith</w:t>
      </w:r>
    </w:p>
    <w:p w14:paraId="67B76DF0" w14:textId="76B7624E" w:rsidR="0031093E" w:rsidRDefault="0031093E" w:rsidP="0031093E">
      <w:pPr>
        <w:pStyle w:val="ListParagraph"/>
        <w:numPr>
          <w:ilvl w:val="0"/>
          <w:numId w:val="15"/>
        </w:numPr>
        <w:spacing w:after="0"/>
      </w:pPr>
      <w:r>
        <w:t xml:space="preserve">Yoga in schools </w:t>
      </w:r>
    </w:p>
    <w:p w14:paraId="150099B5" w14:textId="45870429" w:rsidR="00155B26" w:rsidRPr="00155B26" w:rsidRDefault="00155B26" w:rsidP="00155B26">
      <w:pPr>
        <w:pStyle w:val="ListParagraph"/>
        <w:numPr>
          <w:ilvl w:val="0"/>
          <w:numId w:val="10"/>
        </w:numPr>
        <w:spacing w:after="0"/>
      </w:pPr>
      <w:proofErr w:type="gramStart"/>
      <w:r w:rsidRPr="00155B26">
        <w:t>Can’t</w:t>
      </w:r>
      <w:proofErr w:type="gramEnd"/>
      <w:r w:rsidRPr="00155B26">
        <w:t xml:space="preserve"> be in person in the schools. Have created an online platform that has been going well. </w:t>
      </w:r>
    </w:p>
    <w:p w14:paraId="77944DDF" w14:textId="55255262" w:rsidR="00155B26" w:rsidRPr="00155B26" w:rsidRDefault="00155B26" w:rsidP="00155B26">
      <w:pPr>
        <w:pStyle w:val="ListParagraph"/>
        <w:numPr>
          <w:ilvl w:val="0"/>
          <w:numId w:val="10"/>
        </w:numPr>
        <w:spacing w:after="0"/>
      </w:pPr>
      <w:r w:rsidRPr="00155B26">
        <w:t xml:space="preserve">Also have shifted focus to </w:t>
      </w:r>
      <w:r w:rsidR="0031093E">
        <w:t xml:space="preserve">support </w:t>
      </w:r>
      <w:r w:rsidRPr="00155B26">
        <w:t xml:space="preserve">teachers.  </w:t>
      </w:r>
    </w:p>
    <w:p w14:paraId="2E1B31F9" w14:textId="7A5ECE79" w:rsidR="00155B26" w:rsidRPr="00155B26" w:rsidRDefault="0031093E" w:rsidP="00155B26">
      <w:pPr>
        <w:pStyle w:val="ListParagraph"/>
        <w:numPr>
          <w:ilvl w:val="0"/>
          <w:numId w:val="10"/>
        </w:numPr>
        <w:spacing w:after="0"/>
      </w:pPr>
      <w:r>
        <w:t xml:space="preserve">Donations have been good from small businesses. </w:t>
      </w:r>
      <w:r w:rsidR="00155B26" w:rsidRPr="00155B26">
        <w:t xml:space="preserve">The closer we get to the holidays, the less they are willing to donate.  </w:t>
      </w:r>
      <w:r w:rsidRPr="00155B26">
        <w:t>Trying</w:t>
      </w:r>
      <w:r>
        <w:t xml:space="preserve"> to be creative. </w:t>
      </w:r>
      <w:r>
        <w:t>We also understand t</w:t>
      </w:r>
      <w:r w:rsidR="00155B26">
        <w:t>here are also larger pressing community needs</w:t>
      </w:r>
      <w:r w:rsidR="00A26CB3">
        <w:t xml:space="preserve"> (food, shelter, etc.)</w:t>
      </w:r>
    </w:p>
    <w:p w14:paraId="1915815B" w14:textId="674F5980" w:rsidR="00155B26" w:rsidRDefault="0031093E" w:rsidP="00155B26">
      <w:pPr>
        <w:pStyle w:val="ListParagraph"/>
        <w:numPr>
          <w:ilvl w:val="0"/>
          <w:numId w:val="10"/>
        </w:numPr>
        <w:spacing w:after="0"/>
      </w:pPr>
      <w:r>
        <w:t>Continuing to find creative ways to support our students. Sharing social emotional information, documents, and books</w:t>
      </w:r>
      <w:r w:rsidR="00155B26">
        <w:t xml:space="preserve">. </w:t>
      </w:r>
    </w:p>
    <w:p w14:paraId="4DF13E3D" w14:textId="51783AB1" w:rsidR="00A26CB3" w:rsidRDefault="00A26CB3" w:rsidP="00A26CB3">
      <w:pPr>
        <w:spacing w:after="0"/>
      </w:pPr>
    </w:p>
    <w:p w14:paraId="0C7080FB" w14:textId="5310C725" w:rsidR="00A26CB3" w:rsidRDefault="00A26CB3" w:rsidP="00A26CB3">
      <w:pPr>
        <w:spacing w:after="0"/>
      </w:pPr>
    </w:p>
    <w:p w14:paraId="45B4A57E" w14:textId="3810F1AD" w:rsidR="00A26CB3" w:rsidRPr="00A26CB3" w:rsidRDefault="00A26CB3" w:rsidP="00A26CB3">
      <w:pPr>
        <w:spacing w:after="0"/>
        <w:rPr>
          <w:b/>
          <w:bCs/>
        </w:rPr>
      </w:pPr>
      <w:r w:rsidRPr="00A26CB3">
        <w:rPr>
          <w:b/>
          <w:bCs/>
        </w:rPr>
        <w:t>Next Meeting: January 21</w:t>
      </w:r>
      <w:r w:rsidRPr="00A26CB3">
        <w:rPr>
          <w:b/>
          <w:bCs/>
          <w:vertAlign w:val="superscript"/>
        </w:rPr>
        <w:t>st</w:t>
      </w:r>
      <w:r w:rsidRPr="00A26CB3">
        <w:rPr>
          <w:b/>
          <w:bCs/>
        </w:rPr>
        <w:t>, 2021</w:t>
      </w:r>
      <w:r>
        <w:rPr>
          <w:b/>
          <w:bCs/>
        </w:rPr>
        <w:t xml:space="preserve"> (third Thursday at 9am)</w:t>
      </w:r>
    </w:p>
    <w:sectPr w:rsidR="00A26CB3" w:rsidRPr="00A26CB3" w:rsidSect="009A7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A71"/>
    <w:multiLevelType w:val="hybridMultilevel"/>
    <w:tmpl w:val="329E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7A93"/>
    <w:multiLevelType w:val="hybridMultilevel"/>
    <w:tmpl w:val="F1A6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92094"/>
    <w:multiLevelType w:val="hybridMultilevel"/>
    <w:tmpl w:val="4024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6D6C"/>
    <w:multiLevelType w:val="hybridMultilevel"/>
    <w:tmpl w:val="1E3C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91C62"/>
    <w:multiLevelType w:val="hybridMultilevel"/>
    <w:tmpl w:val="2FBE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67BD5"/>
    <w:multiLevelType w:val="hybridMultilevel"/>
    <w:tmpl w:val="DC84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57F2D"/>
    <w:multiLevelType w:val="hybridMultilevel"/>
    <w:tmpl w:val="711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5029E"/>
    <w:multiLevelType w:val="hybridMultilevel"/>
    <w:tmpl w:val="473A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D57C2"/>
    <w:multiLevelType w:val="hybridMultilevel"/>
    <w:tmpl w:val="C7C4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34D27"/>
    <w:multiLevelType w:val="hybridMultilevel"/>
    <w:tmpl w:val="33B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14C35"/>
    <w:multiLevelType w:val="hybridMultilevel"/>
    <w:tmpl w:val="8E9E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A330D"/>
    <w:multiLevelType w:val="hybridMultilevel"/>
    <w:tmpl w:val="613C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2514A"/>
    <w:multiLevelType w:val="hybridMultilevel"/>
    <w:tmpl w:val="833A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834B5"/>
    <w:multiLevelType w:val="hybridMultilevel"/>
    <w:tmpl w:val="FE08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20A1E"/>
    <w:multiLevelType w:val="hybridMultilevel"/>
    <w:tmpl w:val="C92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2"/>
  </w:num>
  <w:num w:numId="5">
    <w:abstractNumId w:val="11"/>
  </w:num>
  <w:num w:numId="6">
    <w:abstractNumId w:val="4"/>
  </w:num>
  <w:num w:numId="7">
    <w:abstractNumId w:val="9"/>
  </w:num>
  <w:num w:numId="8">
    <w:abstractNumId w:val="10"/>
  </w:num>
  <w:num w:numId="9">
    <w:abstractNumId w:val="0"/>
  </w:num>
  <w:num w:numId="10">
    <w:abstractNumId w:val="6"/>
  </w:num>
  <w:num w:numId="11">
    <w:abstractNumId w:val="5"/>
  </w:num>
  <w:num w:numId="12">
    <w:abstractNumId w:val="7"/>
  </w:num>
  <w:num w:numId="13">
    <w:abstractNumId w:val="3"/>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48"/>
    <w:rsid w:val="000A72BE"/>
    <w:rsid w:val="001040B2"/>
    <w:rsid w:val="00155B26"/>
    <w:rsid w:val="00291932"/>
    <w:rsid w:val="00295339"/>
    <w:rsid w:val="0031093E"/>
    <w:rsid w:val="00324D25"/>
    <w:rsid w:val="0042796B"/>
    <w:rsid w:val="00460087"/>
    <w:rsid w:val="00477043"/>
    <w:rsid w:val="00550B29"/>
    <w:rsid w:val="005B14B0"/>
    <w:rsid w:val="00641C8A"/>
    <w:rsid w:val="006E3452"/>
    <w:rsid w:val="008E18B3"/>
    <w:rsid w:val="009A7F3A"/>
    <w:rsid w:val="009C43F4"/>
    <w:rsid w:val="00A26CB3"/>
    <w:rsid w:val="00C669CC"/>
    <w:rsid w:val="00CD0A34"/>
    <w:rsid w:val="00D32AC7"/>
    <w:rsid w:val="00E12948"/>
    <w:rsid w:val="00E37D8F"/>
    <w:rsid w:val="00E61785"/>
    <w:rsid w:val="00EF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2962"/>
  <w15:chartTrackingRefBased/>
  <w15:docId w15:val="{59328237-8CC5-4E45-9052-F03A5268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948"/>
    <w:rPr>
      <w:color w:val="0563C1" w:themeColor="hyperlink"/>
      <w:u w:val="single"/>
    </w:rPr>
  </w:style>
  <w:style w:type="paragraph" w:styleId="ListParagraph">
    <w:name w:val="List Paragraph"/>
    <w:basedOn w:val="Normal"/>
    <w:uiPriority w:val="34"/>
    <w:qFormat/>
    <w:rsid w:val="00E12948"/>
    <w:pPr>
      <w:ind w:left="720"/>
      <w:contextualSpacing/>
    </w:pPr>
  </w:style>
  <w:style w:type="paragraph" w:styleId="NoSpacing">
    <w:name w:val="No Spacing"/>
    <w:uiPriority w:val="1"/>
    <w:qFormat/>
    <w:rsid w:val="00E12948"/>
    <w:pPr>
      <w:spacing w:after="0" w:line="240" w:lineRule="auto"/>
    </w:pPr>
  </w:style>
  <w:style w:type="character" w:styleId="UnresolvedMention">
    <w:name w:val="Unresolved Mention"/>
    <w:basedOn w:val="DefaultParagraphFont"/>
    <w:uiPriority w:val="99"/>
    <w:semiHidden/>
    <w:unhideWhenUsed/>
    <w:rsid w:val="00427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11iowa.org/" TargetMode="External"/><Relationship Id="rId13" Type="http://schemas.openxmlformats.org/officeDocument/2006/relationships/hyperlink" Target="https://www.dbqfoundation.org/disaster-recovery-fund-covid-19-response-fund-support-your-neighbors-and-frien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bqunitedway.galaxydigital.com/" TargetMode="External"/><Relationship Id="rId12" Type="http://schemas.openxmlformats.org/officeDocument/2006/relationships/hyperlink" Target="mailto:Danielle.peterson@dbqunitedway.org" TargetMode="External"/><Relationship Id="rId17" Type="http://schemas.openxmlformats.org/officeDocument/2006/relationships/hyperlink" Target="https://www.hacap.org/energy" TargetMode="External"/><Relationship Id="rId2" Type="http://schemas.openxmlformats.org/officeDocument/2006/relationships/styles" Target="styles.xml"/><Relationship Id="rId16" Type="http://schemas.openxmlformats.org/officeDocument/2006/relationships/hyperlink" Target="https://www.iowaworkforcedevelopment.gov/" TargetMode="Externa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s://dbqunitedway.org/fema-application-phase-38" TargetMode="External"/><Relationship Id="rId5" Type="http://schemas.openxmlformats.org/officeDocument/2006/relationships/image" Target="media/image1.jpg"/><Relationship Id="rId15" Type="http://schemas.openxmlformats.org/officeDocument/2006/relationships/hyperlink" Target="mailto:director@dcearlychild.org" TargetMode="External"/><Relationship Id="rId10" Type="http://schemas.openxmlformats.org/officeDocument/2006/relationships/hyperlink" Target="mailto:paula.paiderlicht@dbqunitedwa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bqunitedway.org/holiday-giving-back-guide" TargetMode="External"/><Relationship Id="rId14" Type="http://schemas.openxmlformats.org/officeDocument/2006/relationships/hyperlink" Target="http://www.dcearlychild.org/wp-content/uploads/2020/11/DCEC_FamilyResourceGuide_FY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10</cp:revision>
  <dcterms:created xsi:type="dcterms:W3CDTF">2020-12-17T14:36:00Z</dcterms:created>
  <dcterms:modified xsi:type="dcterms:W3CDTF">2020-12-21T21:32:00Z</dcterms:modified>
</cp:coreProperties>
</file>