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642" w14:textId="77777777" w:rsidR="00DE475D" w:rsidRDefault="00DE475D" w:rsidP="00DE475D">
      <w:pPr>
        <w:spacing w:after="0"/>
        <w:jc w:val="center"/>
        <w:rPr>
          <w:b/>
        </w:rPr>
      </w:pPr>
      <w:r>
        <w:rPr>
          <w:b/>
        </w:rPr>
        <w:t>Human Service Provider Call</w:t>
      </w:r>
    </w:p>
    <w:p w14:paraId="0FAD8DA0" w14:textId="487685D1" w:rsidR="00DE475D" w:rsidRDefault="00DD70A6" w:rsidP="00DE475D">
      <w:pPr>
        <w:spacing w:after="0"/>
        <w:jc w:val="center"/>
        <w:rPr>
          <w:b/>
        </w:rPr>
      </w:pPr>
      <w:r>
        <w:rPr>
          <w:b/>
        </w:rPr>
        <w:t>3</w:t>
      </w:r>
      <w:r w:rsidR="00DE475D">
        <w:rPr>
          <w:b/>
        </w:rPr>
        <w:t>/17/2022</w:t>
      </w:r>
    </w:p>
    <w:p w14:paraId="101EEDB9" w14:textId="77777777" w:rsidR="00DE475D" w:rsidRDefault="00DE475D" w:rsidP="00DE475D">
      <w:pPr>
        <w:spacing w:after="0"/>
        <w:jc w:val="center"/>
        <w:rPr>
          <w:b/>
        </w:rPr>
      </w:pPr>
      <w:r>
        <w:rPr>
          <w:b/>
        </w:rPr>
        <w:t>Zoom Meeting</w:t>
      </w:r>
    </w:p>
    <w:p w14:paraId="76651096" w14:textId="7A972586" w:rsidR="00EB34CC" w:rsidRDefault="001B7F34" w:rsidP="00EB34CC">
      <w:pPr>
        <w:jc w:val="center"/>
      </w:pPr>
      <w:hyperlink r:id="rId5" w:history="1">
        <w:r w:rsidR="00EB34CC" w:rsidRPr="0007627E">
          <w:rPr>
            <w:rStyle w:val="Hyperlink"/>
          </w:rPr>
          <w:t>https://us02web.zoom.us/rec/share/U9G4LW4HBsAGTgJVBh0UfJcvzJd_GeQ-HkqH_p5YnWKugV-KgDp1FYbB5ppjYQ8.UH6KnR4ZZsWP8tpI?startTime=1647525508000</w:t>
        </w:r>
      </w:hyperlink>
    </w:p>
    <w:p w14:paraId="4D2FCFDF" w14:textId="76DC242F" w:rsidR="00DE475D" w:rsidRPr="00B075DA" w:rsidRDefault="00DE475D" w:rsidP="00DE475D">
      <w:pPr>
        <w:rPr>
          <w:sz w:val="20"/>
          <w:szCs w:val="20"/>
        </w:rPr>
      </w:pPr>
      <w:r w:rsidRPr="00B075DA">
        <w:rPr>
          <w:sz w:val="20"/>
          <w:szCs w:val="20"/>
        </w:rPr>
        <w:t>This call is to help streamline communication and support and encourage collaboration to make the most of resources</w:t>
      </w:r>
      <w:r>
        <w:rPr>
          <w:sz w:val="20"/>
          <w:szCs w:val="20"/>
        </w:rPr>
        <w:t xml:space="preserve">, especially as we continue to deal with the </w:t>
      </w:r>
      <w:r w:rsidRPr="00B075DA">
        <w:rPr>
          <w:sz w:val="20"/>
          <w:szCs w:val="20"/>
        </w:rPr>
        <w:t>COVID 19 pandemic. It also provides the opportunity for updates on local needs from the nonprofit sector. Please refer to United Way website for previous notes and resources-</w:t>
      </w:r>
      <w:hyperlink r:id="rId6">
        <w:r w:rsidRPr="00B075DA">
          <w:rPr>
            <w:color w:val="1155CC"/>
            <w:sz w:val="20"/>
            <w:szCs w:val="20"/>
            <w:u w:val="single"/>
          </w:rPr>
          <w:t xml:space="preserve"> https://dbqunitedway.org/covid-19-nonprofit-support</w:t>
        </w:r>
      </w:hyperlink>
    </w:p>
    <w:p w14:paraId="3E46747B" w14:textId="77777777" w:rsidR="00DE475D" w:rsidRPr="00B075DA" w:rsidRDefault="00DE475D" w:rsidP="00DE475D">
      <w:pPr>
        <w:rPr>
          <w:sz w:val="20"/>
          <w:szCs w:val="20"/>
        </w:rPr>
      </w:pPr>
      <w:r w:rsidRPr="00B075DA">
        <w:rPr>
          <w:sz w:val="20"/>
          <w:szCs w:val="20"/>
        </w:rPr>
        <w:t>This call has created great opportunities to build partnerships and for our system to work together to coordinate and broaden our impact. There has been a great deal of collaboration with the city, nonprofits, philanthropists, legislators, and more. THANK YOU!</w:t>
      </w:r>
    </w:p>
    <w:p w14:paraId="1B6736F3" w14:textId="05A7CAEA" w:rsidR="00DE475D" w:rsidRDefault="00DE475D">
      <w:r w:rsidRPr="00DE475D">
        <w:rPr>
          <w:b/>
          <w:bCs/>
        </w:rPr>
        <w:t>United Way</w:t>
      </w:r>
      <w:r>
        <w:br/>
      </w:r>
      <w:r w:rsidR="00DD70A6">
        <w:rPr>
          <w:b/>
          <w:bCs/>
        </w:rPr>
        <w:t>Danielle Peterson</w:t>
      </w:r>
    </w:p>
    <w:p w14:paraId="6895E35B" w14:textId="17B7D1C6" w:rsidR="00DE475D" w:rsidRDefault="00DD70A6" w:rsidP="00DE475D">
      <w:pPr>
        <w:pStyle w:val="ListParagraph"/>
        <w:numPr>
          <w:ilvl w:val="0"/>
          <w:numId w:val="1"/>
        </w:numPr>
      </w:pPr>
      <w:r>
        <w:t xml:space="preserve">Community Organizations Active </w:t>
      </w:r>
      <w:proofErr w:type="gramStart"/>
      <w:r>
        <w:t>In</w:t>
      </w:r>
      <w:proofErr w:type="gramEnd"/>
      <w:r>
        <w:t xml:space="preserve"> Disaster (COAD) met last week. </w:t>
      </w:r>
      <w:r w:rsidR="001B7F34">
        <w:t xml:space="preserve">There are still funds that can be distributed to organizations in the event of a local disaster. </w:t>
      </w:r>
    </w:p>
    <w:p w14:paraId="76BD72B0" w14:textId="3974388B" w:rsidR="00752483" w:rsidRDefault="00DD70A6" w:rsidP="00DE475D">
      <w:pPr>
        <w:pStyle w:val="ListParagraph"/>
        <w:numPr>
          <w:ilvl w:val="0"/>
          <w:numId w:val="1"/>
        </w:numPr>
      </w:pPr>
      <w:r>
        <w:t xml:space="preserve">Continue to keep 211 up to date with agency information. Feel free to send information to Paula PL </w:t>
      </w:r>
      <w:hyperlink r:id="rId7" w:history="1">
        <w:r w:rsidRPr="00A77305">
          <w:rPr>
            <w:rStyle w:val="Hyperlink"/>
          </w:rPr>
          <w:t>paula.paiderlicht@dbqunitedway.org</w:t>
        </w:r>
      </w:hyperlink>
      <w:r>
        <w:t>.</w:t>
      </w:r>
    </w:p>
    <w:p w14:paraId="3AAA05A9" w14:textId="35696C5A" w:rsidR="00DE2A44" w:rsidRDefault="00DE2A44" w:rsidP="00DE2A44">
      <w:pPr>
        <w:pStyle w:val="ListParagraph"/>
        <w:numPr>
          <w:ilvl w:val="1"/>
          <w:numId w:val="1"/>
        </w:numPr>
      </w:pPr>
      <w:r>
        <w:t>Liberty Recovery Center</w:t>
      </w:r>
    </w:p>
    <w:p w14:paraId="286E7B3C" w14:textId="54EAD895" w:rsidR="00DE2A44" w:rsidRDefault="00DE2A44" w:rsidP="00DE2A44">
      <w:pPr>
        <w:pStyle w:val="ListParagraph"/>
        <w:numPr>
          <w:ilvl w:val="1"/>
          <w:numId w:val="1"/>
        </w:numPr>
      </w:pPr>
      <w:r>
        <w:t>A New Day Clinic - Hillcrest</w:t>
      </w:r>
    </w:p>
    <w:p w14:paraId="23A555EB" w14:textId="37CD15E0" w:rsidR="00752483" w:rsidRDefault="006B3839" w:rsidP="00DE475D">
      <w:pPr>
        <w:pStyle w:val="ListParagraph"/>
        <w:numPr>
          <w:ilvl w:val="0"/>
          <w:numId w:val="1"/>
        </w:numPr>
      </w:pPr>
      <w:r>
        <w:t xml:space="preserve">Professional Clothes Closet - </w:t>
      </w:r>
      <w:r w:rsidR="00752483">
        <w:t xml:space="preserve">Women UNITED making changes over to spring/summer clothes. </w:t>
      </w:r>
      <w:r w:rsidR="00DD70A6">
        <w:t xml:space="preserve">Seeking donations of men and women’s professional tops and pants. </w:t>
      </w:r>
      <w:r>
        <w:t>There is consistent utilization of the clothes closet.</w:t>
      </w:r>
    </w:p>
    <w:p w14:paraId="51CCF6A2" w14:textId="5E74D05A" w:rsidR="00C2094D" w:rsidRDefault="00C2094D" w:rsidP="00DE475D">
      <w:pPr>
        <w:pStyle w:val="ListParagraph"/>
        <w:numPr>
          <w:ilvl w:val="0"/>
          <w:numId w:val="1"/>
        </w:numPr>
      </w:pPr>
      <w:r>
        <w:t>If your organization has volunteer needs</w:t>
      </w:r>
      <w:r w:rsidR="001D14DF">
        <w:t xml:space="preserve">, please share with Paula PL as we are getting requests from companies who would like to have volunteer experiences. </w:t>
      </w:r>
    </w:p>
    <w:p w14:paraId="4269F06D" w14:textId="2234FBEA" w:rsidR="00C57A73" w:rsidRDefault="00C57A73" w:rsidP="00DE475D">
      <w:pPr>
        <w:pStyle w:val="ListParagraph"/>
        <w:numPr>
          <w:ilvl w:val="0"/>
          <w:numId w:val="1"/>
        </w:numPr>
      </w:pPr>
      <w:r>
        <w:t>Continue to share Brain Health Needs Assessment</w:t>
      </w:r>
    </w:p>
    <w:p w14:paraId="0BC1BC0D" w14:textId="70BA3442" w:rsidR="00290747" w:rsidRDefault="001B7F34" w:rsidP="00DE475D">
      <w:pPr>
        <w:pStyle w:val="ListParagraph"/>
        <w:numPr>
          <w:ilvl w:val="0"/>
          <w:numId w:val="1"/>
        </w:numPr>
      </w:pPr>
      <w:r>
        <w:t xml:space="preserve">Volunteer </w:t>
      </w:r>
      <w:r w:rsidR="00290747">
        <w:t>I</w:t>
      </w:r>
      <w:r>
        <w:t xml:space="preserve">nvestment </w:t>
      </w:r>
      <w:r w:rsidR="00290747">
        <w:t>R</w:t>
      </w:r>
      <w:r>
        <w:t xml:space="preserve">eview </w:t>
      </w:r>
      <w:r w:rsidR="00290747">
        <w:t>P</w:t>
      </w:r>
      <w:r>
        <w:t>anelist for UW are</w:t>
      </w:r>
      <w:r w:rsidR="00290747">
        <w:t xml:space="preserve"> reviewing grants – funding is released at end of April – effective June 1</w:t>
      </w:r>
      <w:r w:rsidR="00290747" w:rsidRPr="00290747">
        <w:rPr>
          <w:vertAlign w:val="superscript"/>
        </w:rPr>
        <w:t>st</w:t>
      </w:r>
      <w:r w:rsidR="00290747">
        <w:t xml:space="preserve"> </w:t>
      </w:r>
    </w:p>
    <w:p w14:paraId="54F3C3C4" w14:textId="77777777" w:rsidR="00B6593A" w:rsidRDefault="00290747" w:rsidP="00DE475D">
      <w:pPr>
        <w:pStyle w:val="ListParagraph"/>
        <w:numPr>
          <w:ilvl w:val="0"/>
          <w:numId w:val="1"/>
        </w:numPr>
      </w:pPr>
      <w:r>
        <w:t>Working with Greater Dubuque Development, Community Foundation, and the City of Dubuque - looking at specific poverty outcomes and indicators</w:t>
      </w:r>
    </w:p>
    <w:p w14:paraId="408CBCAB" w14:textId="3CB576FB" w:rsidR="00290747" w:rsidRDefault="00B6593A" w:rsidP="00DE475D">
      <w:pPr>
        <w:pStyle w:val="ListParagraph"/>
        <w:numPr>
          <w:ilvl w:val="0"/>
          <w:numId w:val="1"/>
        </w:numPr>
      </w:pPr>
      <w:r>
        <w:t>Continue to connect people to Opportunity Dubuque</w:t>
      </w:r>
      <w:r w:rsidR="00290747">
        <w:t xml:space="preserve"> </w:t>
      </w:r>
    </w:p>
    <w:p w14:paraId="2F89D49B" w14:textId="549378A6" w:rsidR="00752483" w:rsidRPr="000871F5" w:rsidRDefault="00752483" w:rsidP="00DE475D">
      <w:pPr>
        <w:pStyle w:val="ListParagraph"/>
        <w:numPr>
          <w:ilvl w:val="0"/>
          <w:numId w:val="1"/>
        </w:numPr>
        <w:rPr>
          <w:highlight w:val="yellow"/>
        </w:rPr>
      </w:pPr>
      <w:r w:rsidRPr="000871F5">
        <w:rPr>
          <w:highlight w:val="yellow"/>
        </w:rPr>
        <w:t xml:space="preserve">Next meeting </w:t>
      </w:r>
      <w:proofErr w:type="gramStart"/>
      <w:r w:rsidR="00DD70A6">
        <w:rPr>
          <w:highlight w:val="yellow"/>
        </w:rPr>
        <w:t xml:space="preserve">April </w:t>
      </w:r>
      <w:r w:rsidRPr="000871F5">
        <w:rPr>
          <w:highlight w:val="yellow"/>
        </w:rPr>
        <w:t xml:space="preserve"> </w:t>
      </w:r>
      <w:r w:rsidR="00DD70A6">
        <w:rPr>
          <w:highlight w:val="yellow"/>
        </w:rPr>
        <w:t>2</w:t>
      </w:r>
      <w:r w:rsidR="00C25221" w:rsidRPr="000871F5">
        <w:rPr>
          <w:highlight w:val="yellow"/>
        </w:rPr>
        <w:t>1</w:t>
      </w:r>
      <w:proofErr w:type="gramEnd"/>
      <w:r w:rsidR="00DD70A6" w:rsidRPr="00DD70A6">
        <w:rPr>
          <w:highlight w:val="yellow"/>
          <w:vertAlign w:val="superscript"/>
        </w:rPr>
        <w:t>s</w:t>
      </w:r>
      <w:r w:rsidR="00DD70A6">
        <w:rPr>
          <w:highlight w:val="yellow"/>
          <w:vertAlign w:val="superscript"/>
        </w:rPr>
        <w:t>t</w:t>
      </w:r>
      <w:r w:rsidR="00C25221" w:rsidRPr="000871F5">
        <w:rPr>
          <w:highlight w:val="yellow"/>
        </w:rPr>
        <w:t>, 2022</w:t>
      </w:r>
    </w:p>
    <w:p w14:paraId="22A66051" w14:textId="262E9AC2" w:rsidR="00752483" w:rsidRPr="00752483" w:rsidRDefault="00FF2479" w:rsidP="00752483">
      <w:pPr>
        <w:rPr>
          <w:b/>
          <w:bCs/>
        </w:rPr>
      </w:pPr>
      <w:r>
        <w:rPr>
          <w:b/>
          <w:bCs/>
        </w:rPr>
        <w:t>HACAP</w:t>
      </w:r>
      <w:r w:rsidR="001B006D">
        <w:rPr>
          <w:b/>
          <w:bCs/>
        </w:rPr>
        <w:br/>
        <w:t>Ron Axtell</w:t>
      </w:r>
    </w:p>
    <w:p w14:paraId="1F89F2B2" w14:textId="7D06E5D0" w:rsidR="00FF2479" w:rsidRDefault="00FF2479" w:rsidP="00752483">
      <w:pPr>
        <w:pStyle w:val="ListParagraph"/>
        <w:numPr>
          <w:ilvl w:val="0"/>
          <w:numId w:val="3"/>
        </w:numPr>
      </w:pPr>
      <w:r>
        <w:t xml:space="preserve">VITA is taking tax </w:t>
      </w:r>
      <w:r w:rsidR="00EE0089">
        <w:t>returns</w:t>
      </w:r>
      <w:r>
        <w:t xml:space="preserve"> for low-moderate income families</w:t>
      </w:r>
    </w:p>
    <w:p w14:paraId="0CAB5E91" w14:textId="23807291" w:rsidR="00DD70A6" w:rsidRDefault="00DD70A6" w:rsidP="00DD70A6">
      <w:pPr>
        <w:pStyle w:val="ListParagraph"/>
        <w:numPr>
          <w:ilvl w:val="1"/>
          <w:numId w:val="3"/>
        </w:numPr>
      </w:pPr>
      <w:r>
        <w:t xml:space="preserve">IRS </w:t>
      </w:r>
      <w:r w:rsidR="00E561F4">
        <w:t>Certified</w:t>
      </w:r>
      <w:r>
        <w:t xml:space="preserve"> volunteers</w:t>
      </w:r>
    </w:p>
    <w:p w14:paraId="12522B60" w14:textId="241836D0" w:rsidR="00DD70A6" w:rsidRDefault="00DD70A6" w:rsidP="00DD70A6">
      <w:pPr>
        <w:pStyle w:val="ListParagraph"/>
        <w:numPr>
          <w:ilvl w:val="1"/>
          <w:numId w:val="3"/>
        </w:numPr>
      </w:pPr>
      <w:r>
        <w:t>Very heavy</w:t>
      </w:r>
      <w:r w:rsidR="00E561F4">
        <w:t xml:space="preserve"> volume! Many people utilizing this service. </w:t>
      </w:r>
    </w:p>
    <w:p w14:paraId="4B1C791A" w14:textId="38910A16" w:rsidR="00E561F4" w:rsidRDefault="00D012B5" w:rsidP="00DD70A6">
      <w:pPr>
        <w:pStyle w:val="ListParagraph"/>
        <w:numPr>
          <w:ilvl w:val="1"/>
          <w:numId w:val="3"/>
        </w:numPr>
      </w:pPr>
      <w:r>
        <w:t>Process t</w:t>
      </w:r>
      <w:r w:rsidR="00E561F4">
        <w:t>akes up to a week.</w:t>
      </w:r>
    </w:p>
    <w:p w14:paraId="38FEE77C" w14:textId="560EA9E3" w:rsidR="00E561F4" w:rsidRPr="00C57A73" w:rsidRDefault="00E561F4" w:rsidP="00DD70A6">
      <w:pPr>
        <w:pStyle w:val="ListParagraph"/>
        <w:numPr>
          <w:ilvl w:val="1"/>
          <w:numId w:val="3"/>
        </w:numPr>
        <w:rPr>
          <w:b/>
          <w:bCs/>
        </w:rPr>
      </w:pPr>
      <w:r w:rsidRPr="00C57A73">
        <w:rPr>
          <w:b/>
          <w:bCs/>
        </w:rPr>
        <w:t>April 5</w:t>
      </w:r>
      <w:r w:rsidRPr="00C57A73">
        <w:rPr>
          <w:b/>
          <w:bCs/>
          <w:vertAlign w:val="superscript"/>
        </w:rPr>
        <w:t>th</w:t>
      </w:r>
      <w:r w:rsidRPr="00C57A73">
        <w:rPr>
          <w:b/>
          <w:bCs/>
        </w:rPr>
        <w:t xml:space="preserve"> is the last day to </w:t>
      </w:r>
      <w:r w:rsidR="00D012B5">
        <w:rPr>
          <w:b/>
          <w:bCs/>
        </w:rPr>
        <w:t>accept tax returns - submit</w:t>
      </w:r>
    </w:p>
    <w:p w14:paraId="70AE85F9" w14:textId="2705741E" w:rsidR="00EE0089" w:rsidRDefault="00EE0089" w:rsidP="00FF2479">
      <w:pPr>
        <w:pStyle w:val="ListParagraph"/>
        <w:numPr>
          <w:ilvl w:val="1"/>
          <w:numId w:val="3"/>
        </w:numPr>
      </w:pPr>
      <w:r>
        <w:t>Call or stop down for additional information</w:t>
      </w:r>
    </w:p>
    <w:p w14:paraId="6A863032" w14:textId="38636675" w:rsidR="00FF2479" w:rsidRDefault="00FF2479" w:rsidP="00FF2479">
      <w:pPr>
        <w:pStyle w:val="ListParagraph"/>
        <w:numPr>
          <w:ilvl w:val="1"/>
          <w:numId w:val="3"/>
        </w:numPr>
      </w:pPr>
      <w:r>
        <w:t>New email address for those to contact rather than coming down to the office</w:t>
      </w:r>
    </w:p>
    <w:p w14:paraId="585E73DD" w14:textId="4CD0C1D6" w:rsidR="004469C7" w:rsidRDefault="001B7F34" w:rsidP="00FF2479">
      <w:pPr>
        <w:pStyle w:val="ListParagraph"/>
        <w:numPr>
          <w:ilvl w:val="1"/>
          <w:numId w:val="3"/>
        </w:numPr>
      </w:pPr>
      <w:hyperlink r:id="rId8" w:history="1">
        <w:r w:rsidR="004469C7" w:rsidRPr="0023014D">
          <w:rPr>
            <w:rStyle w:val="Hyperlink"/>
          </w:rPr>
          <w:t>taxes@hacap.org</w:t>
        </w:r>
      </w:hyperlink>
      <w:r w:rsidR="004469C7">
        <w:t xml:space="preserve"> </w:t>
      </w:r>
    </w:p>
    <w:p w14:paraId="20B37589" w14:textId="28A611B9" w:rsidR="00E561F4" w:rsidRDefault="00E561F4" w:rsidP="00FF2479">
      <w:pPr>
        <w:pStyle w:val="ListParagraph"/>
        <w:numPr>
          <w:ilvl w:val="0"/>
          <w:numId w:val="3"/>
        </w:numPr>
      </w:pPr>
      <w:r>
        <w:t>Low</w:t>
      </w:r>
      <w:r w:rsidR="00D012B5">
        <w:t>-</w:t>
      </w:r>
      <w:r>
        <w:t xml:space="preserve">Income Home Energy Assistance Program (LIHEAP) and </w:t>
      </w:r>
      <w:r w:rsidR="00D012B5">
        <w:t>Low-Income</w:t>
      </w:r>
      <w:r>
        <w:t xml:space="preserve"> Water Assistance Program (LIWAP)</w:t>
      </w:r>
    </w:p>
    <w:p w14:paraId="2CE6443A" w14:textId="5340E6FB" w:rsidR="00E561F4" w:rsidRDefault="00E561F4" w:rsidP="00E561F4">
      <w:pPr>
        <w:pStyle w:val="ListParagraph"/>
        <w:numPr>
          <w:ilvl w:val="1"/>
          <w:numId w:val="3"/>
        </w:numPr>
      </w:pPr>
      <w:r>
        <w:t>Will take applications through April 30</w:t>
      </w:r>
      <w:r w:rsidRPr="00E561F4">
        <w:rPr>
          <w:vertAlign w:val="superscript"/>
        </w:rPr>
        <w:t>th</w:t>
      </w:r>
    </w:p>
    <w:p w14:paraId="66ABC831" w14:textId="77777777" w:rsidR="00DC2606" w:rsidRDefault="00E561F4" w:rsidP="00E561F4">
      <w:pPr>
        <w:pStyle w:val="ListParagraph"/>
        <w:numPr>
          <w:ilvl w:val="1"/>
          <w:numId w:val="3"/>
        </w:numPr>
      </w:pPr>
      <w:r>
        <w:t xml:space="preserve">If apply for this program, automatically refer to </w:t>
      </w:r>
      <w:r w:rsidR="00807016">
        <w:t>Weatherization</w:t>
      </w:r>
      <w:r>
        <w:t xml:space="preserve"> program</w:t>
      </w:r>
    </w:p>
    <w:p w14:paraId="7BEA1E58" w14:textId="081579A1" w:rsidR="00E561F4" w:rsidRDefault="00DC2606" w:rsidP="00DC2606">
      <w:pPr>
        <w:pStyle w:val="ListParagraph"/>
        <w:numPr>
          <w:ilvl w:val="2"/>
          <w:numId w:val="3"/>
        </w:numPr>
      </w:pPr>
      <w:r>
        <w:t>What can we do to make your house more energy efficient</w:t>
      </w:r>
      <w:r w:rsidR="001B7F34">
        <w:t>?</w:t>
      </w:r>
    </w:p>
    <w:p w14:paraId="5A891CC1" w14:textId="4C16DDB8" w:rsidR="00DC2606" w:rsidRDefault="00DC2606" w:rsidP="00DC2606">
      <w:pPr>
        <w:pStyle w:val="ListParagraph"/>
        <w:numPr>
          <w:ilvl w:val="2"/>
          <w:numId w:val="3"/>
        </w:numPr>
      </w:pPr>
      <w:r>
        <w:t>Long-term program</w:t>
      </w:r>
    </w:p>
    <w:p w14:paraId="24BE4649" w14:textId="368AFAD2" w:rsidR="003774F1" w:rsidRPr="003774F1" w:rsidRDefault="003774F1" w:rsidP="003774F1">
      <w:pPr>
        <w:rPr>
          <w:b/>
          <w:bCs/>
        </w:rPr>
      </w:pPr>
      <w:r w:rsidRPr="003774F1">
        <w:rPr>
          <w:b/>
          <w:bCs/>
        </w:rPr>
        <w:t>Catholic Charities</w:t>
      </w:r>
      <w:r w:rsidR="00316A06">
        <w:rPr>
          <w:b/>
          <w:bCs/>
        </w:rPr>
        <w:br/>
      </w:r>
      <w:r w:rsidR="000871F5">
        <w:rPr>
          <w:b/>
          <w:bCs/>
        </w:rPr>
        <w:t>Matt Wolch</w:t>
      </w:r>
    </w:p>
    <w:p w14:paraId="72948E91" w14:textId="364A725E" w:rsidR="00E561F4" w:rsidRDefault="00E561F4" w:rsidP="003774F1">
      <w:pPr>
        <w:pStyle w:val="ListParagraph"/>
        <w:numPr>
          <w:ilvl w:val="0"/>
          <w:numId w:val="4"/>
        </w:numPr>
      </w:pPr>
      <w:r>
        <w:t xml:space="preserve">Working </w:t>
      </w:r>
      <w:r w:rsidR="001B7F34">
        <w:t>with</w:t>
      </w:r>
      <w:r>
        <w:t xml:space="preserve"> coordinated entry program</w:t>
      </w:r>
      <w:r w:rsidR="001B7F34">
        <w:t xml:space="preserve"> to continue to people with housing needs</w:t>
      </w:r>
      <w:r>
        <w:t xml:space="preserve"> </w:t>
      </w:r>
    </w:p>
    <w:p w14:paraId="13DACBB4" w14:textId="70ADDFB5" w:rsidR="00E561F4" w:rsidRDefault="00E561F4" w:rsidP="003774F1">
      <w:pPr>
        <w:pStyle w:val="ListParagraph"/>
        <w:numPr>
          <w:ilvl w:val="0"/>
          <w:numId w:val="4"/>
        </w:numPr>
      </w:pPr>
      <w:r>
        <w:t xml:space="preserve">Helping people at </w:t>
      </w:r>
      <w:r w:rsidR="00807016">
        <w:t>tornado</w:t>
      </w:r>
      <w:r w:rsidR="00DC2606">
        <w:t xml:space="preserve"> – Benton and </w:t>
      </w:r>
      <w:proofErr w:type="spellStart"/>
      <w:r w:rsidR="00DC2606">
        <w:t>Tama</w:t>
      </w:r>
      <w:proofErr w:type="spellEnd"/>
      <w:r w:rsidR="00DC2606">
        <w:t xml:space="preserve"> Counties</w:t>
      </w:r>
    </w:p>
    <w:p w14:paraId="4987BE4F" w14:textId="664CE4FC" w:rsidR="001B7F34" w:rsidRDefault="00E561F4" w:rsidP="001B7F34">
      <w:pPr>
        <w:pStyle w:val="ListParagraph"/>
        <w:numPr>
          <w:ilvl w:val="0"/>
          <w:numId w:val="4"/>
        </w:numPr>
      </w:pPr>
      <w:r>
        <w:t xml:space="preserve">Jail and prison </w:t>
      </w:r>
      <w:r w:rsidR="00DC2606">
        <w:t xml:space="preserve">support group </w:t>
      </w:r>
      <w:r>
        <w:t xml:space="preserve">at </w:t>
      </w:r>
      <w:r w:rsidR="00807016">
        <w:t>Multicultural</w:t>
      </w:r>
      <w:r>
        <w:t xml:space="preserve"> Family Cente</w:t>
      </w:r>
      <w:r w:rsidR="00807016">
        <w:t>r</w:t>
      </w:r>
      <w:r w:rsidR="001B7F34">
        <w:t xml:space="preserve"> (see flyer) </w:t>
      </w:r>
    </w:p>
    <w:p w14:paraId="10CBED23" w14:textId="0C663249" w:rsidR="003774F1" w:rsidRDefault="003774F1" w:rsidP="004469C7">
      <w:pPr>
        <w:pStyle w:val="ListParagraph"/>
        <w:numPr>
          <w:ilvl w:val="0"/>
          <w:numId w:val="4"/>
        </w:numPr>
      </w:pPr>
      <w:r>
        <w:t>Still taking clients</w:t>
      </w:r>
      <w:r w:rsidR="00807016">
        <w:t xml:space="preserve"> for brain health services</w:t>
      </w:r>
      <w:r>
        <w:t xml:space="preserve"> and doing telehealth</w:t>
      </w:r>
    </w:p>
    <w:p w14:paraId="7928B9D4" w14:textId="0F5A620B" w:rsidR="00DE57AA" w:rsidRDefault="00DE57AA" w:rsidP="00DE57AA">
      <w:pPr>
        <w:pStyle w:val="ListParagraph"/>
        <w:numPr>
          <w:ilvl w:val="1"/>
          <w:numId w:val="4"/>
        </w:numPr>
      </w:pPr>
      <w:r w:rsidRPr="00DE57AA">
        <w:t>Counseling Services: 800-772-2758</w:t>
      </w:r>
    </w:p>
    <w:p w14:paraId="2CA81413" w14:textId="77777777" w:rsidR="00807016" w:rsidRPr="00752483" w:rsidRDefault="00807016" w:rsidP="00807016">
      <w:pPr>
        <w:rPr>
          <w:b/>
          <w:bCs/>
        </w:rPr>
      </w:pPr>
      <w:r>
        <w:rPr>
          <w:b/>
          <w:bCs/>
        </w:rPr>
        <w:t>ECIA</w:t>
      </w:r>
      <w:r>
        <w:rPr>
          <w:b/>
          <w:bCs/>
        </w:rPr>
        <w:br/>
        <w:t>Shelby Eipperle</w:t>
      </w:r>
    </w:p>
    <w:p w14:paraId="28364E66" w14:textId="2B5E0814" w:rsidR="006E61F5" w:rsidRDefault="00C2094D" w:rsidP="006E61F5">
      <w:pPr>
        <w:pStyle w:val="ListParagraph"/>
        <w:numPr>
          <w:ilvl w:val="0"/>
          <w:numId w:val="5"/>
        </w:numPr>
      </w:pPr>
      <w:r>
        <w:t>Additional</w:t>
      </w:r>
      <w:r w:rsidR="00807016">
        <w:t xml:space="preserve"> rapid housing dollars</w:t>
      </w:r>
      <w:r w:rsidR="006E61F5">
        <w:t xml:space="preserve"> - </w:t>
      </w:r>
      <w:r w:rsidR="00807016">
        <w:t>Capacity will double</w:t>
      </w:r>
    </w:p>
    <w:p w14:paraId="3BB0797D" w14:textId="466A6304" w:rsidR="00807016" w:rsidRDefault="00807016" w:rsidP="006E61F5">
      <w:pPr>
        <w:pStyle w:val="ListParagraph"/>
        <w:numPr>
          <w:ilvl w:val="1"/>
          <w:numId w:val="5"/>
        </w:numPr>
      </w:pPr>
      <w:r>
        <w:t>Looking for an Intern over the summer</w:t>
      </w:r>
    </w:p>
    <w:p w14:paraId="7B5CA861" w14:textId="2EF97668" w:rsidR="00807016" w:rsidRDefault="00C2094D" w:rsidP="006E61F5">
      <w:pPr>
        <w:pStyle w:val="ListParagraph"/>
        <w:numPr>
          <w:ilvl w:val="0"/>
          <w:numId w:val="5"/>
        </w:numPr>
      </w:pPr>
      <w:r>
        <w:t xml:space="preserve">3 forms of rapid rehousing funding steams </w:t>
      </w:r>
    </w:p>
    <w:p w14:paraId="79E9470E" w14:textId="44AF6147" w:rsidR="00C2094D" w:rsidRDefault="00C2094D" w:rsidP="006E61F5">
      <w:pPr>
        <w:pStyle w:val="ListParagraph"/>
        <w:numPr>
          <w:ilvl w:val="0"/>
          <w:numId w:val="5"/>
        </w:numPr>
      </w:pPr>
      <w:r>
        <w:t>Hotline is super busy. Working with community partners to best serve the community</w:t>
      </w:r>
    </w:p>
    <w:p w14:paraId="10CF3026" w14:textId="6D38D194" w:rsidR="00C2094D" w:rsidRDefault="00C2094D" w:rsidP="006E61F5">
      <w:pPr>
        <w:pStyle w:val="ListParagraph"/>
        <w:numPr>
          <w:ilvl w:val="0"/>
          <w:numId w:val="5"/>
        </w:numPr>
      </w:pPr>
      <w:r>
        <w:t>Still getting lots of calls for food boxes for Dubuque Area Labor Harvest</w:t>
      </w:r>
    </w:p>
    <w:sectPr w:rsidR="00C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4E"/>
    <w:multiLevelType w:val="hybridMultilevel"/>
    <w:tmpl w:val="90EC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A41"/>
    <w:multiLevelType w:val="hybridMultilevel"/>
    <w:tmpl w:val="942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5A7E"/>
    <w:multiLevelType w:val="hybridMultilevel"/>
    <w:tmpl w:val="9BE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0898"/>
    <w:multiLevelType w:val="hybridMultilevel"/>
    <w:tmpl w:val="D1C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31AD8"/>
    <w:multiLevelType w:val="hybridMultilevel"/>
    <w:tmpl w:val="F7E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5D"/>
    <w:rsid w:val="000871F5"/>
    <w:rsid w:val="0011614D"/>
    <w:rsid w:val="001743F1"/>
    <w:rsid w:val="001B006D"/>
    <w:rsid w:val="001B7F34"/>
    <w:rsid w:val="001D14DF"/>
    <w:rsid w:val="0023670D"/>
    <w:rsid w:val="00290747"/>
    <w:rsid w:val="002A452C"/>
    <w:rsid w:val="00316A06"/>
    <w:rsid w:val="003774F1"/>
    <w:rsid w:val="004469C7"/>
    <w:rsid w:val="006B3839"/>
    <w:rsid w:val="006E61F5"/>
    <w:rsid w:val="00752483"/>
    <w:rsid w:val="007807DA"/>
    <w:rsid w:val="00807016"/>
    <w:rsid w:val="00B6593A"/>
    <w:rsid w:val="00C2094D"/>
    <w:rsid w:val="00C25221"/>
    <w:rsid w:val="00C57A73"/>
    <w:rsid w:val="00D012B5"/>
    <w:rsid w:val="00DC2606"/>
    <w:rsid w:val="00DD70A6"/>
    <w:rsid w:val="00DE2A44"/>
    <w:rsid w:val="00DE475D"/>
    <w:rsid w:val="00DE57AA"/>
    <w:rsid w:val="00E561F4"/>
    <w:rsid w:val="00EB34CC"/>
    <w:rsid w:val="00EE0089"/>
    <w:rsid w:val="00F25386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A131"/>
  <w15:chartTrackingRefBased/>
  <w15:docId w15:val="{E1B16E7C-D222-4B72-8A97-F50CC9A4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7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3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s@hac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.paiderlicht@dbqunitedw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qunitedway.org/covid-19-nonprofit-support" TargetMode="External"/><Relationship Id="rId5" Type="http://schemas.openxmlformats.org/officeDocument/2006/relationships/hyperlink" Target="https://us02web.zoom.us/rec/share/U9G4LW4HBsAGTgJVBh0UfJcvzJd_GeQ-HkqH_p5YnWKugV-KgDp1FYbB5ppjYQ8.UH6KnR4ZZsWP8tpI?startTime=1647525508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Osterberger</dc:creator>
  <cp:keywords/>
  <dc:description/>
  <cp:lastModifiedBy>Paula Paider Licht</cp:lastModifiedBy>
  <cp:revision>2</cp:revision>
  <dcterms:created xsi:type="dcterms:W3CDTF">2022-03-17T18:53:00Z</dcterms:created>
  <dcterms:modified xsi:type="dcterms:W3CDTF">2022-03-17T18:53:00Z</dcterms:modified>
</cp:coreProperties>
</file>